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040" w:rsidRPr="002B71F8" w:rsidRDefault="006C4040" w:rsidP="002B71F8"/>
    <w:p w:rsidR="007663A9" w:rsidRPr="002B71F8" w:rsidRDefault="007663A9" w:rsidP="002B71F8">
      <w:pPr>
        <w:rPr>
          <w:rFonts w:hint="eastAsia"/>
        </w:rPr>
      </w:pPr>
      <w:r w:rsidRPr="002B71F8">
        <w:rPr>
          <w:rFonts w:hint="eastAsia"/>
        </w:rPr>
        <w:t>中央指导组稿件共计</w:t>
      </w:r>
      <w:r w:rsidRPr="002B71F8">
        <w:rPr>
          <w:rFonts w:hint="eastAsia"/>
        </w:rPr>
        <w:t>12</w:t>
      </w:r>
      <w:r w:rsidRPr="002B71F8">
        <w:rPr>
          <w:rFonts w:hint="eastAsia"/>
        </w:rPr>
        <w:t>篇</w:t>
      </w:r>
    </w:p>
    <w:p w:rsidR="007663A9" w:rsidRPr="002B71F8" w:rsidRDefault="007663A9" w:rsidP="002B71F8">
      <w:pPr>
        <w:rPr>
          <w:rFonts w:hint="eastAsia"/>
        </w:rPr>
      </w:pPr>
    </w:p>
    <w:p w:rsidR="00D64976" w:rsidRPr="002B71F8" w:rsidRDefault="006C4040" w:rsidP="002B71F8">
      <w:pPr>
        <w:rPr>
          <w:rFonts w:hint="eastAsia"/>
        </w:rPr>
      </w:pPr>
      <w:hyperlink r:id="rId6" w:history="1">
        <w:r w:rsidRPr="002B71F8">
          <w:rPr>
            <w:rStyle w:val="a6"/>
          </w:rPr>
          <w:t>https://www.chinadaily.com.cn/a/202003/24/WS5e7968caa3101282172817b9.html</w:t>
        </w:r>
      </w:hyperlink>
    </w:p>
    <w:p w:rsidR="006C4040" w:rsidRPr="002B71F8" w:rsidRDefault="006C4040" w:rsidP="002B71F8">
      <w:r w:rsidRPr="002B71F8">
        <w:t>Chinese vice premier urges orderly restoration of normal medical services</w:t>
      </w:r>
    </w:p>
    <w:p w:rsidR="006C4040" w:rsidRPr="002B71F8" w:rsidRDefault="006C4040" w:rsidP="002B71F8">
      <w:pPr>
        <w:rPr>
          <w:rFonts w:hint="eastAsia"/>
        </w:rPr>
      </w:pPr>
    </w:p>
    <w:p w:rsidR="006C4040" w:rsidRPr="002B71F8" w:rsidRDefault="006C4040" w:rsidP="002B71F8">
      <w:pPr>
        <w:rPr>
          <w:rFonts w:hint="eastAsia"/>
        </w:rPr>
      </w:pPr>
      <w:hyperlink r:id="rId7" w:history="1">
        <w:r w:rsidRPr="002B71F8">
          <w:rPr>
            <w:rStyle w:val="a6"/>
          </w:rPr>
          <w:t>https://www.chinadaily.com.cn/a/202003/20/WS5e74382ea310128217280c06.html</w:t>
        </w:r>
      </w:hyperlink>
    </w:p>
    <w:p w:rsidR="006C4040" w:rsidRPr="002B71F8" w:rsidRDefault="006C4040" w:rsidP="002B71F8">
      <w:r w:rsidRPr="002B71F8">
        <w:t xml:space="preserve">Vice-Premier demands all-out efforts to treat </w:t>
      </w:r>
      <w:proofErr w:type="spellStart"/>
      <w:r w:rsidRPr="002B71F8">
        <w:t>coronavirus</w:t>
      </w:r>
      <w:proofErr w:type="spellEnd"/>
      <w:r w:rsidRPr="002B71F8">
        <w:t xml:space="preserve"> patients</w:t>
      </w:r>
    </w:p>
    <w:p w:rsidR="006C4040" w:rsidRPr="002B71F8" w:rsidRDefault="006C4040" w:rsidP="002B71F8">
      <w:pPr>
        <w:rPr>
          <w:rFonts w:hint="eastAsia"/>
        </w:rPr>
      </w:pPr>
    </w:p>
    <w:p w:rsidR="006C4040" w:rsidRPr="002B71F8" w:rsidRDefault="006C4040" w:rsidP="002B71F8">
      <w:pPr>
        <w:rPr>
          <w:rFonts w:hint="eastAsia"/>
        </w:rPr>
      </w:pPr>
      <w:hyperlink r:id="rId8" w:history="1">
        <w:r w:rsidRPr="002B71F8">
          <w:rPr>
            <w:rStyle w:val="a6"/>
          </w:rPr>
          <w:t>https://www.chinadaily.com.cn/a/202003/18/WS5e718331a31012821727ff92.html</w:t>
        </w:r>
      </w:hyperlink>
    </w:p>
    <w:p w:rsidR="006C4040" w:rsidRPr="002B71F8" w:rsidRDefault="006C4040" w:rsidP="002B71F8">
      <w:r w:rsidRPr="002B71F8">
        <w:t>Vice-Premier demands orderly withdrawal of medics supporting Hubei</w:t>
      </w:r>
    </w:p>
    <w:p w:rsidR="006C4040" w:rsidRPr="002B71F8" w:rsidRDefault="006C4040" w:rsidP="002B71F8">
      <w:pPr>
        <w:rPr>
          <w:rFonts w:hint="eastAsia"/>
        </w:rPr>
      </w:pPr>
    </w:p>
    <w:p w:rsidR="006C4040" w:rsidRPr="002B71F8" w:rsidRDefault="006C4040" w:rsidP="002B71F8">
      <w:pPr>
        <w:rPr>
          <w:rFonts w:hint="eastAsia"/>
        </w:rPr>
      </w:pPr>
      <w:hyperlink r:id="rId9" w:history="1">
        <w:r w:rsidRPr="002B71F8">
          <w:rPr>
            <w:rStyle w:val="a6"/>
          </w:rPr>
          <w:t>https://www.chinadaily.com.cn/a/202003/02/WS5e5c67c5a31012821727b7ce.html</w:t>
        </w:r>
      </w:hyperlink>
    </w:p>
    <w:p w:rsidR="006C4040" w:rsidRPr="002B71F8" w:rsidRDefault="006C4040" w:rsidP="002B71F8">
      <w:r w:rsidRPr="002B71F8">
        <w:t>Vice-Premier stresses role of medics sent to Hubei in anti-virus battle</w:t>
      </w:r>
    </w:p>
    <w:p w:rsidR="006C4040" w:rsidRPr="002B71F8" w:rsidRDefault="006C4040" w:rsidP="002B71F8">
      <w:pPr>
        <w:rPr>
          <w:rFonts w:hint="eastAsia"/>
        </w:rPr>
      </w:pPr>
    </w:p>
    <w:p w:rsidR="006C4040" w:rsidRPr="002B71F8" w:rsidRDefault="007663A9" w:rsidP="002B71F8">
      <w:pPr>
        <w:rPr>
          <w:rFonts w:hint="eastAsia"/>
        </w:rPr>
      </w:pPr>
      <w:hyperlink r:id="rId10" w:history="1">
        <w:r w:rsidRPr="002B71F8">
          <w:rPr>
            <w:rStyle w:val="a6"/>
          </w:rPr>
          <w:t>https://www.chinadaily.com.cn/a/202002/21/WS5e4ee7a3a310128217279193.html</w:t>
        </w:r>
      </w:hyperlink>
    </w:p>
    <w:p w:rsidR="007663A9" w:rsidRPr="002B71F8" w:rsidRDefault="007663A9" w:rsidP="002B71F8">
      <w:r w:rsidRPr="002B71F8">
        <w:t>Lockdown proves effective, official says</w:t>
      </w:r>
    </w:p>
    <w:p w:rsidR="007663A9" w:rsidRPr="002B71F8" w:rsidRDefault="007663A9" w:rsidP="002B71F8">
      <w:pPr>
        <w:rPr>
          <w:rFonts w:hint="eastAsia"/>
        </w:rPr>
      </w:pPr>
    </w:p>
    <w:p w:rsidR="007663A9" w:rsidRPr="002B71F8" w:rsidRDefault="007663A9" w:rsidP="002B71F8">
      <w:pPr>
        <w:rPr>
          <w:rFonts w:hint="eastAsia"/>
        </w:rPr>
      </w:pPr>
      <w:hyperlink r:id="rId11" w:history="1">
        <w:r w:rsidRPr="002B71F8">
          <w:rPr>
            <w:rStyle w:val="a6"/>
          </w:rPr>
          <w:t>https://www.chinadaily.com.cn/a/202002/20/WS5e4e6d33a310128217279135.html</w:t>
        </w:r>
      </w:hyperlink>
    </w:p>
    <w:p w:rsidR="007663A9" w:rsidRPr="002B71F8" w:rsidRDefault="007663A9" w:rsidP="002B71F8">
      <w:r w:rsidRPr="002B71F8">
        <w:t>China ensures medical supplies for frontline medics</w:t>
      </w:r>
    </w:p>
    <w:p w:rsidR="007663A9" w:rsidRPr="002B71F8" w:rsidRDefault="007663A9" w:rsidP="002B71F8">
      <w:pPr>
        <w:rPr>
          <w:rFonts w:hint="eastAsia"/>
        </w:rPr>
      </w:pPr>
    </w:p>
    <w:p w:rsidR="007663A9" w:rsidRPr="002B71F8" w:rsidRDefault="007663A9" w:rsidP="002B71F8">
      <w:pPr>
        <w:rPr>
          <w:rFonts w:hint="eastAsia"/>
        </w:rPr>
      </w:pPr>
    </w:p>
    <w:p w:rsidR="007663A9" w:rsidRPr="002B71F8" w:rsidRDefault="007663A9" w:rsidP="002B71F8">
      <w:pPr>
        <w:rPr>
          <w:rFonts w:hint="eastAsia"/>
        </w:rPr>
      </w:pPr>
      <w:hyperlink r:id="rId12" w:history="1">
        <w:r w:rsidRPr="002B71F8">
          <w:rPr>
            <w:rStyle w:val="a6"/>
          </w:rPr>
          <w:t>https://www.chinadaily.com.cn/a/202002/20/WS5e4e689ca310128217279131.html</w:t>
        </w:r>
      </w:hyperlink>
    </w:p>
    <w:p w:rsidR="007663A9" w:rsidRPr="002B71F8" w:rsidRDefault="007663A9" w:rsidP="002B71F8">
      <w:r w:rsidRPr="002B71F8">
        <w:t>Containing epidemic in Wuhan one of key tasks for epidemic control work group</w:t>
      </w:r>
    </w:p>
    <w:p w:rsidR="007663A9" w:rsidRPr="002B71F8" w:rsidRDefault="007663A9" w:rsidP="002B71F8">
      <w:pPr>
        <w:rPr>
          <w:rFonts w:hint="eastAsia"/>
        </w:rPr>
      </w:pPr>
    </w:p>
    <w:p w:rsidR="007663A9" w:rsidRPr="002B71F8" w:rsidRDefault="007663A9" w:rsidP="002B71F8">
      <w:pPr>
        <w:rPr>
          <w:rFonts w:hint="eastAsia"/>
        </w:rPr>
      </w:pPr>
      <w:hyperlink r:id="rId13" w:history="1">
        <w:r w:rsidRPr="002B71F8">
          <w:rPr>
            <w:rStyle w:val="a6"/>
          </w:rPr>
          <w:t>https://global.chinadaily.com.cn/a/202002/12/WS5e435e70a310128217276e7d.html</w:t>
        </w:r>
      </w:hyperlink>
    </w:p>
    <w:p w:rsidR="007663A9" w:rsidRPr="002B71F8" w:rsidRDefault="007663A9" w:rsidP="002B71F8">
      <w:r w:rsidRPr="002B71F8">
        <w:t>HK aid for Wuhan wins kudos from vice-premier</w:t>
      </w:r>
    </w:p>
    <w:p w:rsidR="007663A9" w:rsidRPr="002B71F8" w:rsidRDefault="007663A9" w:rsidP="002B71F8">
      <w:pPr>
        <w:rPr>
          <w:rFonts w:hint="eastAsia"/>
        </w:rPr>
      </w:pPr>
      <w:hyperlink r:id="rId14" w:history="1">
        <w:r w:rsidRPr="002B71F8">
          <w:rPr>
            <w:rStyle w:val="a6"/>
          </w:rPr>
          <w:t>https://www.chinadaily.com.cn/a/202002/12/WS5e434f9ba310128217276d5c.html</w:t>
        </w:r>
      </w:hyperlink>
    </w:p>
    <w:p w:rsidR="007663A9" w:rsidRPr="002B71F8" w:rsidRDefault="007663A9" w:rsidP="002B71F8">
      <w:r w:rsidRPr="002B71F8">
        <w:t>Officials reprimanded for patient logistics blunders</w:t>
      </w:r>
    </w:p>
    <w:p w:rsidR="007663A9" w:rsidRPr="002B71F8" w:rsidRDefault="007663A9" w:rsidP="002B71F8">
      <w:pPr>
        <w:rPr>
          <w:rFonts w:hint="eastAsia"/>
        </w:rPr>
      </w:pPr>
    </w:p>
    <w:p w:rsidR="007663A9" w:rsidRPr="002B71F8" w:rsidRDefault="007663A9" w:rsidP="002B71F8">
      <w:pPr>
        <w:rPr>
          <w:rFonts w:hint="eastAsia"/>
        </w:rPr>
      </w:pPr>
      <w:hyperlink r:id="rId15" w:history="1">
        <w:r w:rsidRPr="002B71F8">
          <w:rPr>
            <w:rStyle w:val="a6"/>
          </w:rPr>
          <w:t>https://www.chinadaily.com.cn/a/202002/09/WS5e3fba1ca3101282172760aa.html</w:t>
        </w:r>
      </w:hyperlink>
    </w:p>
    <w:p w:rsidR="007663A9" w:rsidRPr="002B71F8" w:rsidRDefault="007663A9" w:rsidP="002B71F8">
      <w:r w:rsidRPr="002B71F8">
        <w:t>Hubei ordered to admit all patients in hospitals</w:t>
      </w:r>
    </w:p>
    <w:p w:rsidR="007663A9" w:rsidRPr="002B71F8" w:rsidRDefault="007663A9" w:rsidP="002B71F8">
      <w:pPr>
        <w:rPr>
          <w:rFonts w:hint="eastAsia"/>
        </w:rPr>
      </w:pPr>
    </w:p>
    <w:p w:rsidR="007663A9" w:rsidRPr="002B71F8" w:rsidRDefault="007663A9" w:rsidP="002B71F8">
      <w:pPr>
        <w:rPr>
          <w:rFonts w:hint="eastAsia"/>
        </w:rPr>
      </w:pPr>
    </w:p>
    <w:p w:rsidR="007663A9" w:rsidRPr="002B71F8" w:rsidRDefault="007663A9" w:rsidP="002B71F8">
      <w:pPr>
        <w:rPr>
          <w:rFonts w:hint="eastAsia"/>
        </w:rPr>
      </w:pPr>
      <w:hyperlink r:id="rId16" w:history="1">
        <w:r w:rsidRPr="002B71F8">
          <w:rPr>
            <w:rStyle w:val="a6"/>
          </w:rPr>
          <w:t>https://www.chinadaily.com.cn/a/202002/07/WS5e3cb9baa310128217275ab2.html</w:t>
        </w:r>
      </w:hyperlink>
    </w:p>
    <w:p w:rsidR="007663A9" w:rsidRPr="002B71F8" w:rsidRDefault="007663A9" w:rsidP="002B71F8">
      <w:r w:rsidRPr="002B71F8">
        <w:t>Wuhan to cut sources of virus</w:t>
      </w:r>
    </w:p>
    <w:p w:rsidR="007663A9" w:rsidRPr="002B71F8" w:rsidRDefault="007663A9" w:rsidP="002B71F8">
      <w:pPr>
        <w:rPr>
          <w:rFonts w:hint="eastAsia"/>
        </w:rPr>
      </w:pPr>
    </w:p>
    <w:p w:rsidR="007663A9" w:rsidRPr="002B71F8" w:rsidRDefault="007663A9" w:rsidP="002B71F8">
      <w:pPr>
        <w:rPr>
          <w:rFonts w:hint="eastAsia"/>
        </w:rPr>
      </w:pPr>
      <w:hyperlink r:id="rId17" w:history="1">
        <w:r w:rsidRPr="002B71F8">
          <w:rPr>
            <w:rStyle w:val="a6"/>
          </w:rPr>
          <w:t>https://www.chinadaily.com.cn/a/202001/25/WS5e2b4150a310128217273279.html</w:t>
        </w:r>
      </w:hyperlink>
    </w:p>
    <w:p w:rsidR="007663A9" w:rsidRPr="002B71F8" w:rsidRDefault="007663A9" w:rsidP="002B71F8">
      <w:r w:rsidRPr="002B71F8">
        <w:t>Steering groups to guide fight against virus</w:t>
      </w:r>
    </w:p>
    <w:p w:rsidR="007663A9" w:rsidRPr="002B71F8" w:rsidRDefault="007663A9" w:rsidP="002B71F8">
      <w:pPr>
        <w:rPr>
          <w:rFonts w:hint="eastAsia"/>
        </w:rPr>
      </w:pPr>
    </w:p>
    <w:p w:rsidR="007663A9" w:rsidRPr="002B71F8" w:rsidRDefault="007663A9" w:rsidP="002B71F8"/>
    <w:sectPr w:rsidR="007663A9" w:rsidRPr="002B71F8" w:rsidSect="00D649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746" w:rsidRDefault="00860746" w:rsidP="006C4040">
      <w:r>
        <w:separator/>
      </w:r>
    </w:p>
  </w:endnote>
  <w:endnote w:type="continuationSeparator" w:id="0">
    <w:p w:rsidR="00860746" w:rsidRDefault="00860746" w:rsidP="006C40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746" w:rsidRDefault="00860746" w:rsidP="006C4040">
      <w:r>
        <w:separator/>
      </w:r>
    </w:p>
  </w:footnote>
  <w:footnote w:type="continuationSeparator" w:id="0">
    <w:p w:rsidR="00860746" w:rsidRDefault="00860746" w:rsidP="006C40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4040"/>
    <w:rsid w:val="002B71F8"/>
    <w:rsid w:val="006C4040"/>
    <w:rsid w:val="007663A9"/>
    <w:rsid w:val="00860746"/>
    <w:rsid w:val="00D64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976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6C4040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C40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C404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C40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C404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6C4040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infol">
    <w:name w:val="info_l"/>
    <w:basedOn w:val="a0"/>
    <w:rsid w:val="006C4040"/>
  </w:style>
  <w:style w:type="paragraph" w:styleId="a5">
    <w:name w:val="Normal (Web)"/>
    <w:basedOn w:val="a"/>
    <w:uiPriority w:val="99"/>
    <w:semiHidden/>
    <w:unhideWhenUsed/>
    <w:rsid w:val="006C404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6C40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47862">
          <w:marLeft w:val="0"/>
          <w:marRight w:val="0"/>
          <w:marTop w:val="0"/>
          <w:marBottom w:val="3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2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nadaily.com.cn/a/202003/18/WS5e718331a31012821727ff92.html" TargetMode="External"/><Relationship Id="rId13" Type="http://schemas.openxmlformats.org/officeDocument/2006/relationships/hyperlink" Target="https://global.chinadaily.com.cn/a/202002/12/WS5e435e70a310128217276e7d.htm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hinadaily.com.cn/a/202003/20/WS5e74382ea310128217280c06.html" TargetMode="External"/><Relationship Id="rId12" Type="http://schemas.openxmlformats.org/officeDocument/2006/relationships/hyperlink" Target="https://www.chinadaily.com.cn/a/202002/20/WS5e4e689ca310128217279131.html" TargetMode="External"/><Relationship Id="rId17" Type="http://schemas.openxmlformats.org/officeDocument/2006/relationships/hyperlink" Target="https://www.chinadaily.com.cn/a/202001/25/WS5e2b4150a310128217273279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hinadaily.com.cn/a/202002/07/WS5e3cb9baa310128217275ab2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hinadaily.com.cn/a/202003/24/WS5e7968caa3101282172817b9.html" TargetMode="External"/><Relationship Id="rId11" Type="http://schemas.openxmlformats.org/officeDocument/2006/relationships/hyperlink" Target="https://www.chinadaily.com.cn/a/202002/20/WS5e4e6d33a310128217279135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chinadaily.com.cn/a/202002/09/WS5e3fba1ca3101282172760aa.html" TargetMode="External"/><Relationship Id="rId10" Type="http://schemas.openxmlformats.org/officeDocument/2006/relationships/hyperlink" Target="https://www.chinadaily.com.cn/a/202002/21/WS5e4ee7a3a310128217279193.html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chinadaily.com.cn/a/202003/02/WS5e5c67c5a31012821727b7ce.html" TargetMode="External"/><Relationship Id="rId14" Type="http://schemas.openxmlformats.org/officeDocument/2006/relationships/hyperlink" Target="https://www.chinadaily.com.cn/a/202002/12/WS5e434f9ba310128217276d5c.html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399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2020-03-24T02:02:00Z</dcterms:created>
  <dcterms:modified xsi:type="dcterms:W3CDTF">2020-03-24T02:29:00Z</dcterms:modified>
</cp:coreProperties>
</file>