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/>
          <w:b/>
          <w:bCs/>
          <w:sz w:val="36"/>
          <w:szCs w:val="36"/>
          <w:lang w:val="en-US" w:eastAsia="zh-CN"/>
        </w:rPr>
        <w:t>“文物里的国潮”创意作品征集活动作品登记表</w:t>
      </w:r>
    </w:p>
    <w:p>
      <w:pPr>
        <w:jc w:val="center"/>
        <w:rPr>
          <w:rFonts w:ascii="方正黑体_GBK" w:eastAsia="方正黑体_GBK"/>
          <w:b/>
          <w:sz w:val="36"/>
          <w:szCs w:val="36"/>
        </w:rPr>
      </w:pPr>
    </w:p>
    <w:tbl>
      <w:tblPr>
        <w:tblStyle w:val="4"/>
        <w:tblW w:w="103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1731"/>
        <w:gridCol w:w="1843"/>
        <w:gridCol w:w="1276"/>
        <w:gridCol w:w="1842"/>
        <w:gridCol w:w="1276"/>
        <w:gridCol w:w="2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作者姓名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作者手机号</w:t>
            </w:r>
          </w:p>
        </w:tc>
        <w:tc>
          <w:tcPr>
            <w:tcW w:w="1842" w:type="dxa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作者微信号</w:t>
            </w:r>
          </w:p>
        </w:tc>
        <w:tc>
          <w:tcPr>
            <w:tcW w:w="2381" w:type="dxa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作者工作单位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国籍</w:t>
            </w:r>
          </w:p>
        </w:tc>
        <w:tc>
          <w:tcPr>
            <w:tcW w:w="3657" w:type="dxa"/>
            <w:gridSpan w:val="2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报送类型</w:t>
            </w:r>
          </w:p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（单选）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1.画家画手、设计师、艺术爱好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者、文化创意工作者;2.博物馆、美术馆、高校等机构。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请填写序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作品标题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作品链接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如有，请填写首发原始链接（</w:t>
            </w: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链接确保</w:t>
            </w: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有效），没有请填“无”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首发平台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rPr>
                <w:color w:val="7F7F7F"/>
              </w:rPr>
            </w:pP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如有，请填写首发平台具体名称，没有请填“无”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05" w:hRule="atLeast"/>
          <w:jc w:val="center"/>
        </w:trPr>
        <w:tc>
          <w:tcPr>
            <w:tcW w:w="1731" w:type="dxa"/>
            <w:vAlign w:val="center"/>
          </w:tcPr>
          <w:p>
            <w:pPr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作品简介（200字以内）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spacing w:line="480" w:lineRule="exact"/>
              <w:rPr>
                <w:rFonts w:ascii="方正仿宋_GBK" w:eastAsia="方正仿宋_GBK"/>
                <w:color w:val="7F7F7F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主要包括作品创作背景、内容意义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731" w:type="dxa"/>
            <w:vAlign w:val="center"/>
          </w:tcPr>
          <w:p>
            <w:pPr>
              <w:spacing w:line="480" w:lineRule="exact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报送人姓名\报送单位名称</w:t>
            </w:r>
          </w:p>
        </w:tc>
        <w:tc>
          <w:tcPr>
            <w:tcW w:w="8618" w:type="dxa"/>
            <w:gridSpan w:val="5"/>
          </w:tcPr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731" w:type="dxa"/>
            <w:vAlign w:val="center"/>
          </w:tcPr>
          <w:p>
            <w:pPr>
              <w:spacing w:line="480" w:lineRule="exact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报送人\报送单位联系方式</w:t>
            </w:r>
          </w:p>
        </w:tc>
        <w:tc>
          <w:tcPr>
            <w:tcW w:w="3119" w:type="dxa"/>
            <w:gridSpan w:val="2"/>
          </w:tcPr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</w:p>
          <w:p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报送人\报送单位邮箱</w:t>
            </w:r>
          </w:p>
        </w:tc>
        <w:tc>
          <w:tcPr>
            <w:tcW w:w="3657" w:type="dxa"/>
            <w:gridSpan w:val="2"/>
          </w:tcPr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</w:p>
        </w:tc>
      </w:tr>
    </w:tbl>
    <w:p>
      <w:pPr>
        <w:rPr>
          <w:rFonts w:eastAsia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75E1E6D-42BE-40B6-B059-C4AE1BB6F4E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  <w:embedRegular r:id="rId2" w:fontKey="{07252014-AFB4-471B-A3D5-40B90A6CFBA3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B39597EB-78C6-4AFA-9345-2DFB06984DB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4D276DA-54E3-4BD7-8EF8-01C8C998E1F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YjFiNmQwMWUzMzQyNzQ3NzY3MTFmZmUzMWZlZDUifQ=="/>
  </w:docVars>
  <w:rsids>
    <w:rsidRoot w:val="003D3C1F"/>
    <w:rsid w:val="000E321A"/>
    <w:rsid w:val="00102E68"/>
    <w:rsid w:val="00105231"/>
    <w:rsid w:val="001142A5"/>
    <w:rsid w:val="001669D2"/>
    <w:rsid w:val="00182E91"/>
    <w:rsid w:val="00184D9C"/>
    <w:rsid w:val="001F3CCF"/>
    <w:rsid w:val="002016C4"/>
    <w:rsid w:val="0023607E"/>
    <w:rsid w:val="00245C40"/>
    <w:rsid w:val="002A0FBD"/>
    <w:rsid w:val="002A3060"/>
    <w:rsid w:val="002F7292"/>
    <w:rsid w:val="00300176"/>
    <w:rsid w:val="003303D7"/>
    <w:rsid w:val="00334A07"/>
    <w:rsid w:val="003455BC"/>
    <w:rsid w:val="00395817"/>
    <w:rsid w:val="003A4DFF"/>
    <w:rsid w:val="003D3C1F"/>
    <w:rsid w:val="00490F41"/>
    <w:rsid w:val="004B7992"/>
    <w:rsid w:val="00525699"/>
    <w:rsid w:val="0053255E"/>
    <w:rsid w:val="00585AC5"/>
    <w:rsid w:val="005D0456"/>
    <w:rsid w:val="00640CE9"/>
    <w:rsid w:val="00645B04"/>
    <w:rsid w:val="006A7D14"/>
    <w:rsid w:val="006E6EAF"/>
    <w:rsid w:val="00722AD7"/>
    <w:rsid w:val="0072473F"/>
    <w:rsid w:val="00765BA8"/>
    <w:rsid w:val="00783007"/>
    <w:rsid w:val="007F5510"/>
    <w:rsid w:val="00827722"/>
    <w:rsid w:val="008A4FE3"/>
    <w:rsid w:val="008B2AB1"/>
    <w:rsid w:val="008B2DF1"/>
    <w:rsid w:val="008E546A"/>
    <w:rsid w:val="00971E03"/>
    <w:rsid w:val="009E53FD"/>
    <w:rsid w:val="00A118AB"/>
    <w:rsid w:val="00AA4330"/>
    <w:rsid w:val="00AB4F9F"/>
    <w:rsid w:val="00AC1D0C"/>
    <w:rsid w:val="00C948AD"/>
    <w:rsid w:val="00CA555F"/>
    <w:rsid w:val="00CD32D6"/>
    <w:rsid w:val="00CE4823"/>
    <w:rsid w:val="00D5065E"/>
    <w:rsid w:val="00DA2586"/>
    <w:rsid w:val="00DC2ADD"/>
    <w:rsid w:val="00DD26D3"/>
    <w:rsid w:val="00DF410C"/>
    <w:rsid w:val="00E25716"/>
    <w:rsid w:val="00E73114"/>
    <w:rsid w:val="00E8200F"/>
    <w:rsid w:val="00EC5F81"/>
    <w:rsid w:val="00EE4E57"/>
    <w:rsid w:val="00EF56DF"/>
    <w:rsid w:val="00F03958"/>
    <w:rsid w:val="00F43206"/>
    <w:rsid w:val="00FA04A0"/>
    <w:rsid w:val="00FC50D0"/>
    <w:rsid w:val="17852E2B"/>
    <w:rsid w:val="258C05C7"/>
    <w:rsid w:val="29992E13"/>
    <w:rsid w:val="4D8E2C49"/>
    <w:rsid w:val="53777DA9"/>
    <w:rsid w:val="5B1A5F24"/>
    <w:rsid w:val="7921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ascii="Calibri" w:hAnsi="Calibri" w:eastAsia="Calibri" w:cs="Calibri"/>
      <w:color w:val="000000"/>
      <w:kern w:val="2"/>
      <w:sz w:val="21"/>
      <w:szCs w:val="21"/>
      <w:u w:color="00000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color w:val="auto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color w:val="auto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334</Words>
  <Characters>345</Characters>
  <Lines>2</Lines>
  <Paragraphs>1</Paragraphs>
  <TotalTime>8</TotalTime>
  <ScaleCrop>false</ScaleCrop>
  <LinksUpToDate>false</LinksUpToDate>
  <CharactersWithSpaces>348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2020-06-15T01:20:00Z</dcterms:created>
  <dc:creator>cns</dc:creator>
  <cp:lastModifiedBy>lydia</cp:lastModifiedBy>
  <dcterms:modified xsi:type="dcterms:W3CDTF">2024-06-22T06:18:06Z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54A872E1B7CC41FAAEDCCB8E3A456D02_13</vt:lpwstr>
  </property>
</Properties>
</file>