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F0AE2" w14:textId="42163D7E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十点的记者会</w:t>
      </w:r>
    </w:p>
    <w:p w14:paraId="3EE15825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八点就被占满了</w:t>
      </w:r>
    </w:p>
    <w:p w14:paraId="65FF4753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这个外长记者会</w:t>
      </w:r>
    </w:p>
    <w:p w14:paraId="0D602AB9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实在是太火了</w:t>
      </w:r>
    </w:p>
    <w:p w14:paraId="3D53C071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你看坐我旁边的</w:t>
      </w:r>
    </w:p>
    <w:p w14:paraId="510A8298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基本上都是</w:t>
      </w:r>
    </w:p>
    <w:p w14:paraId="1B40EF5E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外媒记者</w:t>
      </w:r>
    </w:p>
    <w:p w14:paraId="252B9D13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我现场感觉</w:t>
      </w:r>
    </w:p>
    <w:p w14:paraId="1535B706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外媒记者比</w:t>
      </w:r>
    </w:p>
    <w:p w14:paraId="48BB21D8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中国记者还多</w:t>
      </w:r>
    </w:p>
    <w:p w14:paraId="4E0E2BF1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说明这场发布会</w:t>
      </w:r>
    </w:p>
    <w:p w14:paraId="10B8998A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真是受到全世界的</w:t>
      </w:r>
    </w:p>
    <w:p w14:paraId="14E70692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高度关注</w:t>
      </w:r>
    </w:p>
    <w:p w14:paraId="7DF3D4CB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两会的外长记者会全程92分钟</w:t>
      </w:r>
    </w:p>
    <w:p w14:paraId="0E377413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21个问题</w:t>
      </w:r>
    </w:p>
    <w:p w14:paraId="006CA7D7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外行看热闹</w:t>
      </w:r>
    </w:p>
    <w:p w14:paraId="636F99A7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咱们来看看门道</w:t>
      </w:r>
    </w:p>
    <w:p w14:paraId="4B667E80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这21个问题中</w:t>
      </w:r>
    </w:p>
    <w:p w14:paraId="360FC9D8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 xml:space="preserve">涉及大国外交 </w:t>
      </w:r>
    </w:p>
    <w:p w14:paraId="16BF390A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中俄关系 中美关系 朝鲜半岛等等</w:t>
      </w:r>
    </w:p>
    <w:p w14:paraId="40FBF8BE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每次都会出现的</w:t>
      </w:r>
    </w:p>
    <w:p w14:paraId="1D826F23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问题</w:t>
      </w:r>
    </w:p>
    <w:p w14:paraId="2FEE4A96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也有当下正在</w:t>
      </w:r>
    </w:p>
    <w:p w14:paraId="63B03129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发生的问题</w:t>
      </w:r>
    </w:p>
    <w:p w14:paraId="795AD579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比如一个在加沙</w:t>
      </w:r>
    </w:p>
    <w:p w14:paraId="2CBC6C28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采访过的记者</w:t>
      </w:r>
    </w:p>
    <w:p w14:paraId="538E1545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就巴以冲突向</w:t>
      </w:r>
    </w:p>
    <w:p w14:paraId="0CD2D0A3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王毅外长提问</w:t>
      </w:r>
    </w:p>
    <w:p w14:paraId="0E9AA528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外长说 生命没有</w:t>
      </w:r>
    </w:p>
    <w:p w14:paraId="5DBE9BE3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贵贱之别</w:t>
      </w:r>
    </w:p>
    <w:p w14:paraId="746F41AE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 xml:space="preserve">不能以种族 </w:t>
      </w:r>
    </w:p>
    <w:p w14:paraId="6B37B7D4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宗教划分</w:t>
      </w:r>
    </w:p>
    <w:p w14:paraId="53943760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根据我这些年报道外交的经验</w:t>
      </w:r>
    </w:p>
    <w:p w14:paraId="781D4559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这次的记者会</w:t>
      </w:r>
    </w:p>
    <w:p w14:paraId="15FA619E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大家关注的问题有一个很重要的转向</w:t>
      </w:r>
    </w:p>
    <w:p w14:paraId="417FAEA9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那就是大家更关心</w:t>
      </w:r>
    </w:p>
    <w:p w14:paraId="5A5C4F14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中国作为一个</w:t>
      </w:r>
    </w:p>
    <w:p w14:paraId="22528942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国际大国</w:t>
      </w:r>
    </w:p>
    <w:p w14:paraId="53687E65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lastRenderedPageBreak/>
        <w:t>在国际社会上的</w:t>
      </w:r>
    </w:p>
    <w:p w14:paraId="6AC5C53A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作用</w:t>
      </w:r>
    </w:p>
    <w:p w14:paraId="402C286C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21个问题里</w:t>
      </w:r>
    </w:p>
    <w:p w14:paraId="791795B7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有五个问题是关于</w:t>
      </w:r>
    </w:p>
    <w:p w14:paraId="18D78F8F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中国在全球性</w:t>
      </w:r>
    </w:p>
    <w:p w14:paraId="20AB2104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事务上的态度</w:t>
      </w:r>
    </w:p>
    <w:p w14:paraId="601E558B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而以往更多的记者</w:t>
      </w:r>
    </w:p>
    <w:p w14:paraId="06C48D17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会聚焦中国和</w:t>
      </w:r>
    </w:p>
    <w:p w14:paraId="3D656BCB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其他国家</w:t>
      </w:r>
    </w:p>
    <w:p w14:paraId="76E52CAD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双边或多边关系</w:t>
      </w:r>
    </w:p>
    <w:p w14:paraId="50EFD232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有记者问了</w:t>
      </w:r>
    </w:p>
    <w:p w14:paraId="1B5FB0D7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全球治理的问题</w:t>
      </w:r>
    </w:p>
    <w:p w14:paraId="410FF86E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王外长说</w:t>
      </w:r>
    </w:p>
    <w:p w14:paraId="1CBA6303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不能再允许个别</w:t>
      </w:r>
    </w:p>
    <w:p w14:paraId="357535C5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大国垄断国际事务</w:t>
      </w:r>
    </w:p>
    <w:p w14:paraId="6C9C8B93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不能再允许</w:t>
      </w:r>
    </w:p>
    <w:p w14:paraId="4CA36B68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以所谓的</w:t>
      </w:r>
    </w:p>
    <w:p w14:paraId="345C48ED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“实力地位”</w:t>
      </w:r>
    </w:p>
    <w:p w14:paraId="53668543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把国家分为</w:t>
      </w:r>
    </w:p>
    <w:p w14:paraId="1F133B07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三六九等了</w:t>
      </w:r>
    </w:p>
    <w:p w14:paraId="3FCC2D4C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不能允许谁拳头大谁说了算</w:t>
      </w:r>
    </w:p>
    <w:p w14:paraId="16F28777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我用来大白话</w:t>
      </w:r>
    </w:p>
    <w:p w14:paraId="7143A550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来翻译一下</w:t>
      </w:r>
    </w:p>
    <w:p w14:paraId="4B29DA09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这些不就是</w:t>
      </w:r>
    </w:p>
    <w:p w14:paraId="1F9E5B5F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美国在做的吗？</w:t>
      </w:r>
    </w:p>
    <w:p w14:paraId="192405A9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王毅还态度分明地</w:t>
      </w:r>
    </w:p>
    <w:p w14:paraId="15F9D613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驳斥了布林肯前段时间提到的</w:t>
      </w:r>
    </w:p>
    <w:p w14:paraId="2C965ACA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“餐桌菜单论”</w:t>
      </w:r>
    </w:p>
    <w:p w14:paraId="1F25C097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中国不能支持</w:t>
      </w:r>
    </w:p>
    <w:p w14:paraId="065A2618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“有些国家</w:t>
      </w:r>
    </w:p>
    <w:p w14:paraId="4B7413E6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在餐桌上</w:t>
      </w:r>
    </w:p>
    <w:p w14:paraId="3F2C4CB3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有些国家</w:t>
      </w:r>
    </w:p>
    <w:p w14:paraId="21874951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在菜单里”</w:t>
      </w:r>
    </w:p>
    <w:p w14:paraId="5E147D8B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王毅用四个何在</w:t>
      </w:r>
    </w:p>
    <w:p w14:paraId="53212486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反问美国</w:t>
      </w:r>
    </w:p>
    <w:p w14:paraId="3982F927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我现场给你们</w:t>
      </w:r>
    </w:p>
    <w:p w14:paraId="709D2A27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拍了视频</w:t>
      </w:r>
    </w:p>
    <w:p w14:paraId="586703F7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态度特别坚定</w:t>
      </w:r>
    </w:p>
    <w:p w14:paraId="031006DB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lastRenderedPageBreak/>
        <w:t>美国如果总是</w:t>
      </w:r>
    </w:p>
    <w:p w14:paraId="18E3B728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说一套做一套</w:t>
      </w:r>
    </w:p>
    <w:p w14:paraId="72F64AD4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大国的信誉何在</w:t>
      </w:r>
    </w:p>
    <w:p w14:paraId="6DA19AED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美国如果一听到</w:t>
      </w:r>
    </w:p>
    <w:p w14:paraId="6BC1764C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中国这两个字</w:t>
      </w:r>
    </w:p>
    <w:p w14:paraId="77E439B7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就紧张焦虑</w:t>
      </w:r>
    </w:p>
    <w:p w14:paraId="09872848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大国的自信何在</w:t>
      </w:r>
    </w:p>
    <w:p w14:paraId="2120FCF1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美国如果只让</w:t>
      </w:r>
    </w:p>
    <w:p w14:paraId="09947887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自己保持繁荣</w:t>
      </w:r>
    </w:p>
    <w:p w14:paraId="1FE097C1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不允许别国</w:t>
      </w:r>
    </w:p>
    <w:p w14:paraId="062A903F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正当发展</w:t>
      </w:r>
    </w:p>
    <w:p w14:paraId="29EC7F27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国际公理何在</w:t>
      </w:r>
    </w:p>
    <w:p w14:paraId="70D6D2D5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美国如果执意垄断</w:t>
      </w:r>
    </w:p>
    <w:p w14:paraId="7C632325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价值链的高端</w:t>
      </w:r>
    </w:p>
    <w:p w14:paraId="024846B2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只让中国</w:t>
      </w:r>
    </w:p>
    <w:p w14:paraId="29CCBEB5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停留在低端</w:t>
      </w:r>
    </w:p>
    <w:p w14:paraId="2EBCE765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公平竞争何在</w:t>
      </w:r>
    </w:p>
    <w:p w14:paraId="2005DCAB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大家最关心的一定是台湾问题</w:t>
      </w:r>
    </w:p>
    <w:p w14:paraId="1BEF50D5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王毅说 台湾问题是中国内政</w:t>
      </w:r>
    </w:p>
    <w:p w14:paraId="46FCC482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台湾岛内谁想</w:t>
      </w:r>
    </w:p>
    <w:p w14:paraId="6A0B93DA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搞“台独”</w:t>
      </w:r>
    </w:p>
    <w:p w14:paraId="59341039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必将遭到历史的</w:t>
      </w:r>
    </w:p>
    <w:p w14:paraId="3D5F487A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清算</w:t>
      </w:r>
    </w:p>
    <w:p w14:paraId="0B6C4E22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国际上谁要纵容</w:t>
      </w:r>
    </w:p>
    <w:p w14:paraId="54FE31B6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支持“台独”</w:t>
      </w:r>
    </w:p>
    <w:p w14:paraId="36C5F845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必将引火烧身</w:t>
      </w:r>
    </w:p>
    <w:p w14:paraId="63D25125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 xml:space="preserve"> 自食苦果</w:t>
      </w:r>
    </w:p>
    <w:p w14:paraId="167FEFBB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针对现在特别火的人工智能问题</w:t>
      </w:r>
    </w:p>
    <w:p w14:paraId="451C9301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外长也说了</w:t>
      </w:r>
    </w:p>
    <w:p w14:paraId="74405E6F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人工智能不能搞</w:t>
      </w:r>
    </w:p>
    <w:p w14:paraId="6473B6B1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“小院高墙”</w:t>
      </w:r>
    </w:p>
    <w:p w14:paraId="46349392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大白话讲就是</w:t>
      </w:r>
    </w:p>
    <w:p w14:paraId="6A0E17C3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有些国家</w:t>
      </w:r>
    </w:p>
    <w:p w14:paraId="39B277DF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别想着把中国</w:t>
      </w:r>
    </w:p>
    <w:p w14:paraId="0EAD6C4C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排除在外</w:t>
      </w:r>
    </w:p>
    <w:p w14:paraId="2E20619F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你是跳科目三的</w:t>
      </w:r>
    </w:p>
    <w:p w14:paraId="2B4DEB94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小伙子吧</w:t>
      </w:r>
    </w:p>
    <w:p w14:paraId="675345EF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我在短视频看到</w:t>
      </w:r>
    </w:p>
    <w:p w14:paraId="00AED25F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lastRenderedPageBreak/>
        <w:t>过你</w:t>
      </w:r>
    </w:p>
    <w:p w14:paraId="4DC9333E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在回答最后一个</w:t>
      </w:r>
    </w:p>
    <w:p w14:paraId="3ABFBC39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中阿卫视记者AMEEN</w:t>
      </w:r>
    </w:p>
    <w:p w14:paraId="68A4AED2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提问的时候</w:t>
      </w:r>
    </w:p>
    <w:p w14:paraId="10D39F82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王毅说</w:t>
      </w:r>
    </w:p>
    <w:p w14:paraId="219B0350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你是跳过科目三的小伙子吧</w:t>
      </w:r>
    </w:p>
    <w:p w14:paraId="52DAD9AC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我刷短视频的时候</w:t>
      </w:r>
    </w:p>
    <w:p w14:paraId="30DD6B82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看到过你</w:t>
      </w:r>
    </w:p>
    <w:p w14:paraId="397233C4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全场爆发出了笑声</w:t>
      </w:r>
    </w:p>
    <w:p w14:paraId="6D38C25D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看来讲好中国故事</w:t>
      </w:r>
    </w:p>
    <w:p w14:paraId="358553A9" w14:textId="77777777" w:rsidR="00666E35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除了有态度</w:t>
      </w:r>
    </w:p>
    <w:p w14:paraId="4DF6392F" w14:textId="56E74732" w:rsidR="001C080E" w:rsidRPr="00666E35" w:rsidRDefault="00666E35" w:rsidP="00D2467A">
      <w:pPr>
        <w:spacing w:line="360" w:lineRule="exact"/>
        <w:rPr>
          <w:rFonts w:ascii="宋体" w:eastAsia="宋体" w:hAnsi="宋体"/>
          <w:b/>
          <w:bCs/>
          <w:sz w:val="21"/>
          <w:szCs w:val="21"/>
        </w:rPr>
      </w:pPr>
      <w:r w:rsidRPr="00666E35">
        <w:rPr>
          <w:rFonts w:ascii="宋体" w:eastAsia="宋体" w:hAnsi="宋体"/>
          <w:b/>
          <w:bCs/>
          <w:sz w:val="21"/>
          <w:szCs w:val="21"/>
        </w:rPr>
        <w:t>还得有热度</w:t>
      </w:r>
    </w:p>
    <w:sectPr w:rsidR="001C080E" w:rsidRPr="00666E3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bordersDoNotSurroundHeader/>
  <w:bordersDoNotSurroundFooter/>
  <w:proofState w:spelling="clean" w:grammar="clean"/>
  <w:defaultTabStop w:val="42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E35"/>
    <w:rsid w:val="00042667"/>
    <w:rsid w:val="001C080E"/>
    <w:rsid w:val="002A3D5B"/>
    <w:rsid w:val="003543F0"/>
    <w:rsid w:val="00666E35"/>
    <w:rsid w:val="00764774"/>
    <w:rsid w:val="008D31C5"/>
    <w:rsid w:val="00962A51"/>
    <w:rsid w:val="00D24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DAE1E4A"/>
  <w15:chartTrackingRefBased/>
  <w15:docId w15:val="{197E03A1-F740-A14A-B6FA-33C3251F3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66E3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6E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6E3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66E35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66E35"/>
    <w:pPr>
      <w:keepNext/>
      <w:keepLines/>
      <w:spacing w:before="80" w:after="40"/>
      <w:outlineLvl w:val="4"/>
    </w:pPr>
    <w:rPr>
      <w:rFonts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66E35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66E35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66E35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66E35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66E35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66E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66E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66E35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66E35"/>
    <w:rPr>
      <w:rFonts w:cstheme="majorBidi"/>
      <w:color w:val="2F5496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666E35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66E3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66E3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66E3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66E3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66E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66E3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66E3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66E3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66E3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66E3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66E35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66E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66E35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66E3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139</Words>
  <Characters>793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 X</dc:creator>
  <cp:keywords/>
  <dc:description/>
  <cp:lastModifiedBy>P X</cp:lastModifiedBy>
  <cp:revision>2</cp:revision>
  <dcterms:created xsi:type="dcterms:W3CDTF">2025-04-16T15:13:00Z</dcterms:created>
  <dcterms:modified xsi:type="dcterms:W3CDTF">2025-04-16T15:21:00Z</dcterms:modified>
</cp:coreProperties>
</file>