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C684C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大家好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欢迎收看新一期《围炉漫话》</w:t>
      </w:r>
    </w:p>
    <w:p w14:paraId="520AFF96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Hello and welcome to another episode of Potside Chats, </w:t>
      </w:r>
    </w:p>
    <w:p w14:paraId="783734C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跟我们一起畅谈中国</w:t>
      </w:r>
    </w:p>
    <w:p w14:paraId="6F01B9B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where we talk about all things China.</w:t>
      </w:r>
    </w:p>
    <w:p w14:paraId="03E40B3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0532C8DD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TW" w:eastAsia="zh-C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我是石花</w:t>
      </w:r>
      <w:r>
        <w:rPr>
          <w:rFonts w:hint="default" w:ascii="Times New Roman" w:hAnsi="Times New Roman" w:eastAsia="宋体" w:cs="Times New Roman"/>
          <w:lang w:val="zh-TW" w:eastAsia="zh-CN"/>
        </w:rPr>
        <w:t>姐</w:t>
      </w:r>
    </w:p>
    <w:p w14:paraId="2F15AEAD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TW" w:eastAsia="zh-CN"/>
        </w:rPr>
      </w:pPr>
      <w:r>
        <w:rPr>
          <w:rFonts w:hint="default" w:ascii="Times New Roman" w:hAnsi="Times New Roman" w:eastAsia="宋体" w:cs="Times New Roman"/>
        </w:rPr>
        <w:t xml:space="preserve">I'm Stephanie. </w:t>
      </w:r>
    </w:p>
    <w:p w14:paraId="63FAEF6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这是内森</w:t>
      </w:r>
      <w:r>
        <w:rPr>
          <w:rFonts w:hint="default" w:ascii="Times New Roman" w:hAnsi="Times New Roman" w:eastAsia="宋体" w:cs="Times New Roman"/>
        </w:rPr>
        <w:t xml:space="preserve"> </w:t>
      </w:r>
    </w:p>
    <w:p w14:paraId="6581C49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This is Nathan, </w:t>
      </w:r>
    </w:p>
    <w:p w14:paraId="05AF5B02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本期的主持人依然是我们俩</w:t>
      </w:r>
    </w:p>
    <w:p w14:paraId="05D6C1BD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your hosts for today.</w:t>
      </w:r>
    </w:p>
    <w:p w14:paraId="2D9356AA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</w:p>
    <w:p w14:paraId="03D8BD8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</w:p>
    <w:p w14:paraId="32B90024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nl-NL" w:eastAsia="zh-CN"/>
        </w:rPr>
      </w:pPr>
      <w:r>
        <w:rPr>
          <w:rFonts w:hint="default" w:ascii="Times New Roman" w:hAnsi="Times New Roman" w:eastAsia="宋体" w:cs="Times New Roman"/>
          <w:lang w:val="nl-NL" w:eastAsia="zh-CN"/>
        </w:rPr>
        <w:t>我们今天这期节目的主题</w:t>
      </w:r>
    </w:p>
    <w:p w14:paraId="471A084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nl-NL" w:eastAsia="zh-CN"/>
        </w:rPr>
      </w:pPr>
      <w:r>
        <w:rPr>
          <w:rFonts w:hint="default" w:ascii="Times New Roman" w:hAnsi="Times New Roman" w:eastAsia="宋体" w:cs="Times New Roman"/>
          <w:lang w:val="nl-NL" w:eastAsia="zh-CN"/>
        </w:rPr>
        <w:t>The topic for this episode is</w:t>
      </w:r>
    </w:p>
    <w:p w14:paraId="5630E808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nl-NL" w:eastAsia="zh-CN"/>
        </w:rPr>
      </w:pPr>
      <w:r>
        <w:rPr>
          <w:rFonts w:hint="default" w:ascii="Times New Roman" w:hAnsi="Times New Roman" w:eastAsia="宋体" w:cs="Times New Roman"/>
          <w:lang w:val="nl-NL" w:eastAsia="zh-CN"/>
        </w:rPr>
        <w:t>与中国共产党今年开展的党纪学习教育有关</w:t>
      </w:r>
    </w:p>
    <w:p w14:paraId="08381DDA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  <w:lang w:val="nl-NL" w:eastAsia="zh-CN"/>
        </w:rPr>
      </w:pPr>
      <w:r>
        <w:rPr>
          <w:rFonts w:hint="default" w:ascii="Times New Roman" w:hAnsi="Times New Roman" w:eastAsia="宋体" w:cs="Times New Roman"/>
          <w:lang w:val="nl-NL" w:eastAsia="zh-CN"/>
        </w:rPr>
        <w:t>CPC’s new educational campaign for 2024</w:t>
      </w:r>
      <w:r>
        <w:rPr>
          <w:rFonts w:hint="eastAsia" w:eastAsia="宋体" w:cs="Times New Roman"/>
          <w:lang w:val="nl-NL" w:eastAsia="zh-CN"/>
        </w:rPr>
        <w:t xml:space="preserve"> </w:t>
      </w:r>
      <w:r>
        <w:rPr>
          <w:rFonts w:hint="default" w:ascii="Times New Roman" w:hAnsi="Times New Roman" w:eastAsia="宋体" w:cs="Times New Roman"/>
          <w:lang w:val="nl-NL" w:eastAsia="zh-CN"/>
        </w:rPr>
        <w:t>on CPC discipline.</w:t>
      </w:r>
    </w:p>
    <w:p w14:paraId="17D00259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nl-NL" w:eastAsia="zh-CN"/>
        </w:rPr>
      </w:pPr>
    </w:p>
    <w:p w14:paraId="7C4CF97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7FAF11B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为了更深入地探讨这个话题</w:t>
      </w:r>
    </w:p>
    <w:p w14:paraId="44028634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And to help us navigate this topic, </w:t>
      </w:r>
    </w:p>
    <w:p w14:paraId="12513AC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我们请来了一位特别嘉宾</w:t>
      </w:r>
    </w:p>
    <w:p w14:paraId="0D076921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we have a first-time guest, </w:t>
      </w:r>
    </w:p>
    <w:p w14:paraId="169FA9E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他是我们《中国日报》的同事</w:t>
      </w:r>
    </w:p>
    <w:p w14:paraId="0D6CF1B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China Daily colleague </w:t>
      </w:r>
    </w:p>
    <w:p w14:paraId="5DE64CE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同时也是美国共产党</w:t>
      </w:r>
      <w:r>
        <w:rPr>
          <w:rFonts w:hint="eastAsia" w:eastAsia="宋体" w:cs="Times New Roman"/>
          <w:lang w:val="en-US" w:eastAsia="zh-CN"/>
        </w:rPr>
        <w:t>党员</w:t>
      </w:r>
      <w:r>
        <w:rPr>
          <w:rFonts w:hint="default" w:ascii="Times New Roman" w:hAnsi="Times New Roman" w:eastAsia="宋体" w:cs="Times New Roman"/>
          <w:lang w:val="zh-CN" w:eastAsia="zh-CN"/>
        </w:rPr>
        <w:t xml:space="preserve"> 伍淡然</w:t>
      </w:r>
    </w:p>
    <w:p w14:paraId="0589C3B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>and member of the Communist Party USA, Dylan.</w:t>
      </w:r>
    </w:p>
    <w:p w14:paraId="34BF3D6E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谢谢你来参加我们的节目</w:t>
      </w:r>
    </w:p>
    <w:p w14:paraId="50EF7912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Thank you for joining us.</w:t>
      </w:r>
    </w:p>
    <w:p w14:paraId="1F8BFE5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71E14749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非常感谢你们的邀请</w:t>
      </w:r>
    </w:p>
    <w:p w14:paraId="3B9FB54D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Thank you very much. </w:t>
      </w:r>
    </w:p>
    <w:p w14:paraId="338FCDF1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很高兴今天能来到这里</w:t>
      </w:r>
    </w:p>
    <w:p w14:paraId="1E42F5FF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appreciate being here today.</w:t>
      </w:r>
    </w:p>
    <w:p w14:paraId="546AFA98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感谢</w:t>
      </w:r>
    </w:p>
    <w:p w14:paraId="4558007E">
      <w:pPr>
        <w:framePr w:wrap="auto" w:vAnchor="margin" w:hAnchor="text" w:yAlign="inlin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Thank you.</w:t>
      </w:r>
    </w:p>
    <w:p w14:paraId="4ED85B2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049849C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感觉你是我们这次讨论的理想嘉宾人选</w:t>
      </w:r>
    </w:p>
    <w:p w14:paraId="5971915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Y</w:t>
      </w:r>
      <w:r>
        <w:rPr>
          <w:rFonts w:hint="default" w:ascii="Times New Roman" w:hAnsi="Times New Roman" w:eastAsia="宋体" w:cs="Times New Roman"/>
        </w:rPr>
        <w:t>ou seem like the perfect person to kick us off.</w:t>
      </w:r>
    </w:p>
    <w:p w14:paraId="41EF94F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能不能请你给我们大致讲解一下</w:t>
      </w:r>
    </w:p>
    <w:p w14:paraId="71F84E8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So could you give us an overview—</w:t>
      </w:r>
    </w:p>
    <w:p w14:paraId="3997F10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党纪学习教育这个概念都包含什么</w:t>
      </w:r>
    </w:p>
    <w:p w14:paraId="37F6DA2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when we look at this concept of CPC discipline?</w:t>
      </w:r>
    </w:p>
    <w:p w14:paraId="08B3403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48D3D1E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我觉得总的来说</w:t>
      </w:r>
    </w:p>
    <w:p w14:paraId="70BB549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I think to sum it up, </w:t>
      </w:r>
    </w:p>
    <w:p w14:paraId="0461EFE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根据我的理解</w:t>
      </w:r>
    </w:p>
    <w:p w14:paraId="20697AF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my understanding of it is </w:t>
      </w:r>
    </w:p>
    <w:p w14:paraId="1A74D3D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中国共产党的党纪</w:t>
      </w:r>
    </w:p>
    <w:p w14:paraId="7E71711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discipline guidelines of the Communist Party of China </w:t>
      </w:r>
    </w:p>
    <w:p w14:paraId="3945D4A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可以说是中国共产党的治理基石</w:t>
      </w:r>
    </w:p>
    <w:p w14:paraId="14FA640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are basically the cornerstone of governance </w:t>
      </w:r>
    </w:p>
    <w:p w14:paraId="645C03F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我觉得也可以把它看作是</w:t>
      </w:r>
    </w:p>
    <w:p w14:paraId="3DE25743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</w:rPr>
        <w:t>as well as, you could say</w:t>
      </w:r>
      <w:r>
        <w:rPr>
          <w:rFonts w:hint="default" w:ascii="Times New Roman" w:hAnsi="Times New Roman" w:eastAsia="宋体" w:cs="Times New Roman"/>
          <w:lang w:val="en-US"/>
        </w:rPr>
        <w:t>,</w:t>
      </w:r>
    </w:p>
    <w:p w14:paraId="210D927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中国共产党内部的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CN" w:eastAsia="zh-CN"/>
        </w:rPr>
        <w:t>自我管理和监督机制</w:t>
      </w:r>
      <w:r>
        <w:rPr>
          <w:rFonts w:hint="default" w:ascii="Times New Roman" w:hAnsi="Times New Roman" w:eastAsia="宋体" w:cs="Times New Roman"/>
        </w:rPr>
        <w:t>”</w:t>
      </w:r>
    </w:p>
    <w:p w14:paraId="299DBA9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"the control mechanisms" within the Party, I think. </w:t>
      </w:r>
    </w:p>
    <w:p w14:paraId="4418234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是的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确实如此</w:t>
      </w:r>
    </w:p>
    <w:p w14:paraId="078C910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</w:rPr>
        <w:t>But yeah</w:t>
      </w:r>
      <w:r>
        <w:rPr>
          <w:rFonts w:hint="default" w:ascii="Times New Roman" w:hAnsi="Times New Roman" w:eastAsia="宋体" w:cs="Times New Roman"/>
          <w:lang w:val="en-US"/>
        </w:rPr>
        <w:t>,</w:t>
      </w:r>
    </w:p>
    <w:p w14:paraId="6497321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根据官方的介绍来看</w:t>
      </w:r>
    </w:p>
    <w:p w14:paraId="08FC7DA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/>
        </w:rPr>
        <w:t>e</w:t>
      </w:r>
      <w:r>
        <w:rPr>
          <w:rFonts w:hint="default" w:ascii="Times New Roman" w:hAnsi="Times New Roman" w:eastAsia="宋体" w:cs="Times New Roman"/>
        </w:rPr>
        <w:t xml:space="preserve">ssentially, according to the Party, </w:t>
      </w:r>
    </w:p>
    <w:p w14:paraId="708D372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这类党内纪律</w:t>
      </w:r>
    </w:p>
    <w:p w14:paraId="5A9A811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these disciplines from within </w:t>
      </w:r>
    </w:p>
    <w:p w14:paraId="77BFDAA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不仅仅是一种行为准则或道德规范</w:t>
      </w:r>
    </w:p>
    <w:p w14:paraId="6C943BA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/>
        </w:rPr>
        <w:t xml:space="preserve">are </w:t>
      </w:r>
      <w:r>
        <w:rPr>
          <w:rFonts w:hint="default" w:ascii="Times New Roman" w:hAnsi="Times New Roman" w:eastAsia="宋体" w:cs="Times New Roman"/>
        </w:rPr>
        <w:t xml:space="preserve">not just a mere code of conduct, ethics, </w:t>
      </w:r>
    </w:p>
    <w:p w14:paraId="743DACB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它还是一种</w:t>
      </w:r>
    </w:p>
    <w:p w14:paraId="4D0655C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it's also a vehicle </w:t>
      </w:r>
    </w:p>
    <w:p w14:paraId="3171A74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确保党的思想和政策</w:t>
      </w:r>
    </w:p>
    <w:p w14:paraId="32207F7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that the Party's ideology and policies </w:t>
      </w:r>
    </w:p>
    <w:p w14:paraId="4BF5C50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可以高效实施</w:t>
      </w:r>
    </w:p>
    <w:p w14:paraId="7B496CF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can be implemented efficiently </w:t>
      </w:r>
    </w:p>
    <w:p w14:paraId="16354FE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且不受腐败侵蚀的机制</w:t>
      </w:r>
    </w:p>
    <w:p w14:paraId="011DF77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without corruption. </w:t>
      </w:r>
    </w:p>
    <w:p w14:paraId="075C8E3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47DCE24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我这样理解对吗</w:t>
      </w:r>
    </w:p>
    <w:p w14:paraId="5D410AA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Is that right?</w:t>
      </w:r>
    </w:p>
    <w:p w14:paraId="4966E7F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没错</w:t>
      </w:r>
    </w:p>
    <w:p w14:paraId="3FCBA07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Yeah.</w:t>
      </w:r>
    </w:p>
    <w:p w14:paraId="64B9162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3B123D1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这些党纪适用于所有人</w:t>
      </w:r>
    </w:p>
    <w:p w14:paraId="20AA74D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these policies are applicable across the board. </w:t>
      </w:r>
    </w:p>
    <w:p w14:paraId="0087E09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不论你职位高低</w:t>
      </w:r>
    </w:p>
    <w:p w14:paraId="6EAF666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It doesn't matter what position you hold,</w:t>
      </w:r>
    </w:p>
    <w:p w14:paraId="41BFB56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任期长短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资历深浅</w:t>
      </w:r>
    </w:p>
    <w:p w14:paraId="0D97106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your tenure, </w:t>
      </w:r>
    </w:p>
    <w:p w14:paraId="2E4B814F">
      <w:pPr>
        <w:framePr w:wrap="auto" w:vAnchor="margin" w:hAnchor="text" w:yAlign="inline"/>
        <w:rPr>
          <w:rFonts w:hint="eastAsia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每位党员都必须遵守</w:t>
      </w:r>
    </w:p>
    <w:p w14:paraId="5D46041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everybody has to adhere to them. </w:t>
      </w:r>
    </w:p>
    <w:p w14:paraId="79B8E00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这也符合中国共产党追求的</w:t>
      </w:r>
    </w:p>
    <w:p w14:paraId="6D40BDD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that is in keeping with the CPC's efforts </w:t>
      </w:r>
    </w:p>
    <w:p w14:paraId="68EDB1C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党纪面前人人平等的原则</w:t>
      </w:r>
    </w:p>
    <w:p w14:paraId="179E160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to </w:t>
      </w:r>
      <w:r>
        <w:rPr>
          <w:rFonts w:hint="default" w:ascii="Times New Roman" w:hAnsi="Times New Roman" w:eastAsia="宋体" w:cs="Times New Roman"/>
          <w:lang w:val="en-US"/>
        </w:rPr>
        <w:t xml:space="preserve">uphold their </w:t>
      </w:r>
      <w:r>
        <w:rPr>
          <w:rFonts w:hint="default" w:ascii="Times New Roman" w:hAnsi="Times New Roman" w:eastAsia="宋体" w:cs="Times New Roman"/>
        </w:rPr>
        <w:t>principle of equality.</w:t>
      </w:r>
    </w:p>
    <w:p w14:paraId="113A83A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48AAEA7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纵观这些党纪在过去几十年间的变化</w:t>
      </w:r>
    </w:p>
    <w:p w14:paraId="627FEBF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think if you look at how the disciplines have changed throughout the decades, </w:t>
      </w:r>
    </w:p>
    <w:p w14:paraId="3D0E3F1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我们会发现一个多次出现的规律和主题</w:t>
      </w:r>
    </w:p>
    <w:p w14:paraId="37CA562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that is a recurring theme, </w:t>
      </w:r>
    </w:p>
    <w:p w14:paraId="695244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即不断调整以适应时代发展</w:t>
      </w:r>
    </w:p>
    <w:p w14:paraId="3A15709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this adaptation. </w:t>
      </w:r>
    </w:p>
    <w:p w14:paraId="44D463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5D1B604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中国共产党在</w:t>
      </w:r>
      <w:r>
        <w:rPr>
          <w:rFonts w:hint="default" w:ascii="Times New Roman" w:hAnsi="Times New Roman" w:eastAsia="宋体" w:cs="Times New Roman"/>
        </w:rPr>
        <w:t>1921</w:t>
      </w:r>
      <w:r>
        <w:rPr>
          <w:rFonts w:hint="default" w:ascii="Times New Roman" w:hAnsi="Times New Roman" w:eastAsia="宋体" w:cs="Times New Roman"/>
          <w:lang w:val="zh-CN" w:eastAsia="zh-CN"/>
        </w:rPr>
        <w:t>年和</w:t>
      </w:r>
      <w:r>
        <w:rPr>
          <w:rFonts w:hint="default" w:ascii="Times New Roman" w:hAnsi="Times New Roman" w:eastAsia="宋体" w:cs="Times New Roman"/>
        </w:rPr>
        <w:t>1949</w:t>
      </w:r>
      <w:r>
        <w:rPr>
          <w:rFonts w:hint="default" w:ascii="Times New Roman" w:hAnsi="Times New Roman" w:eastAsia="宋体" w:cs="Times New Roman"/>
          <w:lang w:val="zh-CN" w:eastAsia="zh-CN"/>
        </w:rPr>
        <w:t>年面临的挑战</w:t>
      </w:r>
    </w:p>
    <w:p w14:paraId="3019A62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problems of 1921 and 1949 are not the problems </w:t>
      </w:r>
    </w:p>
    <w:p w14:paraId="3DF5600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与今天面对的问题</w:t>
      </w:r>
      <w:r>
        <w:rPr>
          <w:rFonts w:hint="default" w:ascii="Times New Roman" w:hAnsi="Times New Roman" w:eastAsia="宋体" w:cs="Times New Roman"/>
          <w:lang w:val="zh-TW" w:eastAsia="zh-TW"/>
        </w:rPr>
        <w:t>已大不相同</w:t>
      </w:r>
    </w:p>
    <w:p w14:paraId="17F7DC5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that we face today. </w:t>
      </w:r>
    </w:p>
    <w:p w14:paraId="71CB9A5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因此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党纪也随着党在不同阶段的需要</w:t>
      </w:r>
    </w:p>
    <w:p w14:paraId="1CB3A08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the disciplines have evolved throughout the decades, </w:t>
      </w:r>
    </w:p>
    <w:p w14:paraId="7050A3A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以及在中国共产党看来</w:t>
      </w:r>
    </w:p>
    <w:p w14:paraId="3CB2D9A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depending on what the Party needs </w:t>
      </w:r>
    </w:p>
    <w:p w14:paraId="1990A78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哪些政策和行动对整个国家最有益</w:t>
      </w:r>
    </w:p>
    <w:p w14:paraId="0667DAB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what's best for the nation </w:t>
      </w:r>
    </w:p>
    <w:p w14:paraId="1656AF7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而不断演进</w:t>
      </w:r>
    </w:p>
    <w:p w14:paraId="546A330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in the Party's eyes.</w:t>
      </w:r>
    </w:p>
    <w:p w14:paraId="399E826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00E9DCD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特别是在过去的十年里</w:t>
      </w:r>
    </w:p>
    <w:p w14:paraId="3530177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 focus of today, the last 10 years certainly,</w:t>
      </w:r>
    </w:p>
    <w:p w14:paraId="02D61E0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中国共产党的重心更多地放在推动现代化</w:t>
      </w:r>
    </w:p>
    <w:p w14:paraId="2AA35E8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there's more focus on modernization, </w:t>
      </w:r>
    </w:p>
    <w:p w14:paraId="63E7567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维持社会稳定</w:t>
      </w:r>
    </w:p>
    <w:p w14:paraId="596FB60F">
      <w:pPr>
        <w:framePr w:wrap="auto" w:vAnchor="margin" w:hAnchor="text" w:yAlign="in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social stability</w:t>
      </w:r>
      <w:r>
        <w:rPr>
          <w:rFonts w:hint="eastAsia" w:eastAsia="宋体" w:cs="Times New Roman"/>
          <w:lang w:val="en-US" w:eastAsia="zh-CN"/>
        </w:rPr>
        <w:t>,</w:t>
      </w:r>
    </w:p>
    <w:p w14:paraId="3A84262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中国的国际地位</w:t>
      </w:r>
    </w:p>
    <w:p w14:paraId="3EC8EB1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eastAsia" w:eastAsia="宋体" w:cs="Times New Roman"/>
          <w:lang w:val="en-US" w:eastAsia="zh-CN"/>
        </w:rPr>
        <w:t>w</w:t>
      </w:r>
      <w:r>
        <w:rPr>
          <w:rFonts w:hint="default" w:ascii="Times New Roman" w:hAnsi="Times New Roman" w:eastAsia="宋体" w:cs="Times New Roman"/>
        </w:rPr>
        <w:t xml:space="preserve">here is China </w:t>
      </w:r>
    </w:p>
    <w:p w14:paraId="778646B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以及中国作为全球引领者之一</w:t>
      </w:r>
    </w:p>
    <w:p w14:paraId="73A3765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how does China want to carry off what they do in the world, </w:t>
      </w:r>
    </w:p>
    <w:p w14:paraId="2E1D539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如何推动更多改变发生</w:t>
      </w:r>
    </w:p>
    <w:p w14:paraId="67E7FBBE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 xml:space="preserve">as </w:t>
      </w:r>
      <w:r>
        <w:rPr>
          <w:rFonts w:hint="default" w:ascii="Times New Roman" w:hAnsi="Times New Roman" w:eastAsia="宋体" w:cs="Times New Roman"/>
          <w:lang w:eastAsia="zh-CN"/>
        </w:rPr>
        <w:t>one of the</w:t>
      </w:r>
      <w:r>
        <w:rPr>
          <w:rFonts w:hint="default" w:ascii="Times New Roman" w:hAnsi="Times New Roman" w:eastAsia="宋体" w:cs="Times New Roman"/>
        </w:rPr>
        <w:t xml:space="preserve"> global leader</w:t>
      </w:r>
      <w:r>
        <w:rPr>
          <w:rFonts w:hint="default" w:ascii="Times New Roman" w:hAnsi="Times New Roman" w:eastAsia="宋体" w:cs="Times New Roman"/>
          <w:lang w:eastAsia="zh-CN"/>
        </w:rPr>
        <w:t>s.</w:t>
      </w:r>
    </w:p>
    <w:p w14:paraId="561D2E83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要实现这些</w:t>
      </w:r>
    </w:p>
    <w:p w14:paraId="0528449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With that, </w:t>
      </w:r>
    </w:p>
    <w:p w14:paraId="5A0C3A5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就必须不断调整对党员的纪律要求</w:t>
      </w:r>
    </w:p>
    <w:p w14:paraId="510AEF1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 disciplines have to change for its members.</w:t>
      </w:r>
    </w:p>
    <w:p w14:paraId="77530ED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3E7A806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目前的党内纪律和规定</w:t>
      </w:r>
    </w:p>
    <w:p w14:paraId="42C5871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>The current disciplines</w:t>
      </w:r>
      <w:r>
        <w:rPr>
          <w:rFonts w:hint="default" w:ascii="Times New Roman" w:hAnsi="Times New Roman" w:eastAsia="宋体" w:cs="Times New Roman"/>
          <w:lang w:eastAsia="zh-CN"/>
        </w:rPr>
        <w:t xml:space="preserve"> are</w:t>
      </w:r>
    </w:p>
    <w:p w14:paraId="666A281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都在这本易于携带的小册子里</w:t>
      </w:r>
    </w:p>
    <w:p w14:paraId="1E45EE93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already here is this handy little booklet.</w:t>
      </w:r>
    </w:p>
    <w:p w14:paraId="0568B11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作为一本规范来看</w:t>
      </w:r>
    </w:p>
    <w:p w14:paraId="4A0100D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>It's not too hefty</w:t>
      </w:r>
    </w:p>
    <w:p w14:paraId="602F2E98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它其实并不厚重</w:t>
      </w:r>
    </w:p>
    <w:p w14:paraId="10F2968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in terms of what regulations could be. </w:t>
      </w:r>
    </w:p>
    <w:p w14:paraId="6D265F5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一共有六类纪律</w:t>
      </w:r>
    </w:p>
    <w:p w14:paraId="556DDA9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And there are six categories...</w:t>
      </w:r>
    </w:p>
    <w:p w14:paraId="2FC23F7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我不太了解具体都有哪些</w:t>
      </w:r>
    </w:p>
    <w:p w14:paraId="4B1AE13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don't know them.</w:t>
      </w:r>
    </w:p>
    <w:p w14:paraId="09E9CD3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有六大纪律</w:t>
      </w:r>
    </w:p>
    <w:p w14:paraId="4E9F57D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...of disciplines. </w:t>
      </w:r>
    </w:p>
    <w:p w14:paraId="34A1439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感觉我们可以考考伍淡然了</w:t>
      </w:r>
    </w:p>
    <w:p w14:paraId="2E2D30A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Well, pop quiz for Dylan then!</w:t>
      </w:r>
    </w:p>
    <w:p w14:paraId="158CDB5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1A960AF3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好吧</w:t>
      </w:r>
    </w:p>
    <w:p w14:paraId="07F6A96E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Al right.</w:t>
      </w:r>
    </w:p>
    <w:p w14:paraId="778527C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</w:p>
    <w:p w14:paraId="6DC5E8DA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你能说出中国共产党党员必须遵守的</w:t>
      </w:r>
    </w:p>
    <w:p w14:paraId="08620D7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Can you name all six discipline categories </w:t>
      </w:r>
    </w:p>
    <w:p w14:paraId="2D83E13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这六大纪律都是哪些吗</w:t>
      </w:r>
    </w:p>
    <w:p w14:paraId="3B06F8C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 which Party members currently held?</w:t>
      </w:r>
    </w:p>
    <w:p w14:paraId="3E1B7713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</w:p>
    <w:p w14:paraId="3EC95474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行吧</w:t>
      </w:r>
    </w:p>
    <w:p w14:paraId="626A7DE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All right. </w:t>
      </w:r>
    </w:p>
    <w:p w14:paraId="189DF17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压力给到我了</w:t>
      </w:r>
    </w:p>
    <w:p w14:paraId="06B6D8D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pressure is on. </w:t>
      </w:r>
    </w:p>
    <w:p w14:paraId="20B0C7B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7C6BA59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TW" w:eastAsia="zh-TW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是的</w:t>
      </w:r>
    </w:p>
    <w:p w14:paraId="7F02370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It is!</w:t>
      </w:r>
    </w:p>
    <w:p w14:paraId="26F70F6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58C948E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如果我没记错的话</w:t>
      </w:r>
    </w:p>
    <w:p w14:paraId="6087827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So, if my memory serves me correctly, </w:t>
      </w:r>
    </w:p>
    <w:p w14:paraId="439AF47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这六大类纪律应该包括</w:t>
      </w:r>
    </w:p>
    <w:p w14:paraId="754CA6C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believe they are...</w:t>
      </w:r>
    </w:p>
    <w:p w14:paraId="1ECBD58E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政治纪律</w:t>
      </w:r>
    </w:p>
    <w:p w14:paraId="294FB9D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political, </w:t>
      </w:r>
    </w:p>
    <w:p w14:paraId="2F3DA260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组织纪律</w:t>
      </w:r>
    </w:p>
    <w:p w14:paraId="30E2E13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organizational,</w:t>
      </w:r>
    </w:p>
    <w:p w14:paraId="617AE7CD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廉洁纪律</w:t>
      </w:r>
    </w:p>
    <w:p w14:paraId="276BB13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integrity, </w:t>
      </w:r>
    </w:p>
    <w:p w14:paraId="26209DCA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群众纪律</w:t>
      </w:r>
    </w:p>
    <w:p w14:paraId="47D1DE5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fr-FR"/>
        </w:rPr>
      </w:pPr>
      <w:r>
        <w:rPr>
          <w:rFonts w:hint="default" w:ascii="Times New Roman" w:hAnsi="Times New Roman" w:eastAsia="宋体" w:cs="Times New Roman"/>
          <w:lang w:val="fr-FR"/>
        </w:rPr>
        <w:t>public,</w:t>
      </w:r>
    </w:p>
    <w:p w14:paraId="526F2509">
      <w:pPr>
        <w:framePr w:wrap="auto" w:vAnchor="margin" w:hAnchor="text" w:yAlign="inline"/>
        <w:rPr>
          <w:rFonts w:hint="eastAsia" w:ascii="Times New Roman" w:hAnsi="Times New Roman" w:eastAsia="宋体" w:cs="Times New Roman"/>
          <w:lang w:val="fr-FR" w:eastAsia="zh-CN"/>
        </w:rPr>
      </w:pPr>
      <w:r>
        <w:rPr>
          <w:rFonts w:hint="eastAsia" w:eastAsia="宋体" w:cs="Times New Roman"/>
          <w:lang w:val="fr-FR" w:eastAsia="zh-CN"/>
        </w:rPr>
        <w:t>工作纪律 生活纪律</w:t>
      </w:r>
    </w:p>
    <w:p w14:paraId="44BE518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work and life. </w:t>
      </w:r>
    </w:p>
    <w:p w14:paraId="10901DD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是这六类吗</w:t>
      </w:r>
    </w:p>
    <w:p w14:paraId="728781E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Are these six?</w:t>
      </w:r>
    </w:p>
    <w:p w14:paraId="7AA1772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2096A40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他答对了吗</w:t>
      </w:r>
    </w:p>
    <w:p w14:paraId="0AB74BF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Is that right?</w:t>
      </w:r>
    </w:p>
    <w:p w14:paraId="209FF0C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是的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就是这六类</w:t>
      </w:r>
    </w:p>
    <w:p w14:paraId="69BE733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Those are the six. Yes!</w:t>
      </w:r>
    </w:p>
    <w:p w14:paraId="6BFD7EE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就是这六类</w:t>
      </w:r>
    </w:p>
    <w:p w14:paraId="0CA0BF6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That's the six.</w:t>
      </w:r>
    </w:p>
    <w:p w14:paraId="446CE34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你可真棒</w:t>
      </w:r>
    </w:p>
    <w:p w14:paraId="2185764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Well done!</w:t>
      </w:r>
    </w:p>
    <w:p w14:paraId="51E8E4E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太好了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我得了满分</w:t>
      </w:r>
    </w:p>
    <w:p w14:paraId="47DC7BC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Alright, A+!</w:t>
      </w:r>
    </w:p>
    <w:p w14:paraId="6B43B72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奖你一朵小红花</w:t>
      </w:r>
    </w:p>
    <w:p w14:paraId="3C90E46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Gold star!</w:t>
      </w:r>
    </w:p>
    <w:p w14:paraId="366190A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心满意足了</w:t>
      </w:r>
    </w:p>
    <w:p w14:paraId="6647A11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That's it.</w:t>
      </w:r>
    </w:p>
    <w:p w14:paraId="1F7A7B2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佩服佩服</w:t>
      </w:r>
    </w:p>
    <w:p w14:paraId="58952FC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We love it. </w:t>
      </w:r>
    </w:p>
    <w:p w14:paraId="3BAC15B2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</w:p>
    <w:p w14:paraId="047E570A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我看到了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CN" w:eastAsia="zh-CN"/>
        </w:rPr>
        <w:t>民主集中制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  <w:lang w:val="zh-CN" w:eastAsia="zh-CN"/>
        </w:rPr>
        <w:t>这个概念</w:t>
      </w:r>
    </w:p>
    <w:p w14:paraId="4D14B711">
      <w:pPr>
        <w:framePr w:wrap="auto" w:vAnchor="margin" w:hAnchor="text" w:yAlign="in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I </w:t>
      </w:r>
      <w:r>
        <w:rPr>
          <w:rFonts w:hint="default" w:ascii="Times New Roman" w:hAnsi="Times New Roman" w:eastAsia="宋体" w:cs="Times New Roman"/>
        </w:rPr>
        <w:t>came across the concept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 xml:space="preserve">of democratic centralism, </w:t>
      </w:r>
    </w:p>
    <w:p w14:paraId="73C731C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说实话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这对我来说是个新词</w:t>
      </w:r>
    </w:p>
    <w:p w14:paraId="21E539B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which, to be honest, was a new</w:t>
      </w:r>
      <w:r>
        <w:rPr>
          <w:rFonts w:hint="default" w:ascii="Times New Roman" w:hAnsi="Times New Roman" w:eastAsia="宋体" w:cs="Times New Roman"/>
          <w:lang w:eastAsia="zh-CN"/>
        </w:rPr>
        <w:t>-t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default" w:ascii="Times New Roman" w:hAnsi="Times New Roman" w:eastAsia="宋体" w:cs="Times New Roman"/>
          <w:lang w:eastAsia="zh-CN"/>
        </w:rPr>
        <w:t>-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 xml:space="preserve">concept. </w:t>
      </w:r>
    </w:p>
    <w:p w14:paraId="303732D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我发现其实这种制度并非中国独有</w:t>
      </w:r>
    </w:p>
    <w:p w14:paraId="5FE3518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It's not unique to China, </w:t>
      </w:r>
    </w:p>
    <w:p w14:paraId="30FEB3E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但中国共产党把民主集中制融入了治理体系</w:t>
      </w:r>
    </w:p>
    <w:p w14:paraId="7693688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but it is integrated in their system.</w:t>
      </w:r>
    </w:p>
    <w:p w14:paraId="5D31D19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40A321A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非常重要的一点是</w:t>
      </w:r>
    </w:p>
    <w:p w14:paraId="783D72B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it's very important that </w:t>
      </w:r>
    </w:p>
    <w:p w14:paraId="659B3A8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他们会权衡不同选项的利弊</w:t>
      </w:r>
    </w:p>
    <w:p w14:paraId="4B6271D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they weigh up the pros and cons, </w:t>
      </w:r>
    </w:p>
    <w:p w14:paraId="72E564D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详细考量每个选择带来的后果</w:t>
      </w:r>
    </w:p>
    <w:p w14:paraId="5A8290E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merits of doing A, B, or C. </w:t>
      </w:r>
    </w:p>
    <w:p w14:paraId="1E623BB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不过一旦政策拍板敲定</w:t>
      </w:r>
    </w:p>
    <w:p w14:paraId="589F431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once an idea is decided upon </w:t>
      </w:r>
    </w:p>
    <w:p w14:paraId="688124C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确定要执行这项政策</w:t>
      </w:r>
    </w:p>
    <w:p w14:paraId="651743A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once they think, right, we're going to implement this policy </w:t>
      </w:r>
    </w:p>
    <w:p w14:paraId="7BD7B9B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这项政策即将成为法律法规后</w:t>
      </w:r>
    </w:p>
    <w:p w14:paraId="40031F7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this is going to be legislation, </w:t>
      </w:r>
    </w:p>
    <w:p w14:paraId="0936A9F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他们会希望每个人都全力支持这个想法</w:t>
      </w:r>
    </w:p>
    <w:p w14:paraId="57A5C79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then they expect that everybody gets on board with the idea </w:t>
      </w:r>
    </w:p>
    <w:p w14:paraId="3255971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支持这项政策</w:t>
      </w:r>
    </w:p>
    <w:p w14:paraId="08227D3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they support the policy </w:t>
      </w:r>
    </w:p>
    <w:p w14:paraId="0CF1F1A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然后一起推进政策落地执行</w:t>
      </w:r>
    </w:p>
    <w:p w14:paraId="31BC7B2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they move forward. </w:t>
      </w:r>
    </w:p>
    <w:p w14:paraId="12B69F8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这是中国共产党推动政策实施的过程</w:t>
      </w:r>
    </w:p>
    <w:p w14:paraId="0859567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And that's how they see the Party</w:t>
      </w:r>
      <w:r>
        <w:rPr>
          <w:rFonts w:hint="default" w:ascii="Times New Roman" w:hAnsi="Times New Roman" w:eastAsia="宋体" w:cs="Times New Roman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sort of like nurturing progress.</w:t>
      </w:r>
    </w:p>
    <w:p w14:paraId="467FAD3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4679B08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是的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这真一点很值得探究</w:t>
      </w:r>
    </w:p>
    <w:p w14:paraId="67FEFA2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Yeah, which is really interesting.</w:t>
      </w:r>
    </w:p>
    <w:p w14:paraId="78C7887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我也这么认为</w:t>
      </w:r>
    </w:p>
    <w:p w14:paraId="0C601AE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think so. I think so.</w:t>
      </w:r>
    </w:p>
    <w:p w14:paraId="4813D2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为了帮助我们更好地理解这一点</w:t>
      </w:r>
    </w:p>
    <w:p w14:paraId="5E09F3B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Well, to help us understand that a little bit better, </w:t>
      </w:r>
    </w:p>
    <w:p w14:paraId="7343160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我们现在要切入采访</w:t>
      </w:r>
    </w:p>
    <w:p w14:paraId="797B52B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we've now got cut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eastAsia="宋体" w:cs="Times New Roman"/>
        </w:rPr>
        <w:t>way to an interview.</w:t>
      </w:r>
    </w:p>
    <w:p w14:paraId="4D81178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让我们一起来看看吧</w:t>
      </w:r>
    </w:p>
    <w:p w14:paraId="5A8AAA5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So let's have a look at that!</w:t>
      </w:r>
    </w:p>
    <w:p w14:paraId="68E9725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525C005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您能和我们谈谈为什么</w:t>
      </w:r>
    </w:p>
    <w:p w14:paraId="4391323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Can you speak with us a little bit about</w:t>
      </w:r>
    </w:p>
    <w:p w14:paraId="15B95D9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今年的党内学习教育</w:t>
      </w:r>
    </w:p>
    <w:p w14:paraId="497DB07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why the CPC campaign this year</w:t>
      </w:r>
    </w:p>
    <w:p w14:paraId="35A3400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以党纪为重心吗</w:t>
      </w:r>
    </w:p>
    <w:p w14:paraId="369B27C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centers around the CPC discipline?</w:t>
      </w:r>
    </w:p>
    <w:p w14:paraId="77D6FA3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60F73A3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因为中国共产党现在有</w:t>
      </w:r>
      <w:r>
        <w:rPr>
          <w:rFonts w:hint="default" w:ascii="Times New Roman" w:hAnsi="Times New Roman" w:eastAsia="宋体" w:cs="Times New Roman"/>
        </w:rPr>
        <w:t>9000</w:t>
      </w:r>
      <w:r>
        <w:rPr>
          <w:rFonts w:hint="default" w:ascii="Times New Roman" w:hAnsi="Times New Roman" w:eastAsia="宋体" w:cs="Times New Roman"/>
          <w:lang w:val="zh-CN" w:eastAsia="zh-CN"/>
        </w:rPr>
        <w:t>多万人</w:t>
      </w:r>
    </w:p>
    <w:p w14:paraId="3DDD2C7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Because the Communist Party of China now has over 90 million members </w:t>
      </w:r>
    </w:p>
    <w:p w14:paraId="3940615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还管理着一个世界上最大的发展中国家</w:t>
      </w:r>
    </w:p>
    <w:p w14:paraId="298BE65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and governs the largest developing country in the world.</w:t>
      </w:r>
    </w:p>
    <w:p w14:paraId="38D264D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如果没规则</w:t>
      </w:r>
    </w:p>
    <w:p w14:paraId="14628F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Without rules </w:t>
      </w:r>
    </w:p>
    <w:p w14:paraId="1B92EE4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没纪律</w:t>
      </w:r>
    </w:p>
    <w:p w14:paraId="56F5F94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discipline, </w:t>
      </w:r>
    </w:p>
    <w:p w14:paraId="6252531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什么事情办不成</w:t>
      </w:r>
    </w:p>
    <w:p w14:paraId="45E6D76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nothing can be achieved. </w:t>
      </w:r>
    </w:p>
    <w:p w14:paraId="6F74D8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所以必须通过加强纪律</w:t>
      </w:r>
    </w:p>
    <w:p w14:paraId="2892620D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Therefore, we must strengthen discipline</w:t>
      </w:r>
      <w:r>
        <w:rPr>
          <w:rFonts w:hint="default" w:ascii="Times New Roman" w:hAnsi="Times New Roman" w:eastAsia="宋体" w:cs="Times New Roman"/>
          <w:lang w:eastAsia="zh-CN"/>
        </w:rPr>
        <w:t>s</w:t>
      </w:r>
    </w:p>
    <w:p w14:paraId="5CB17541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来规范大家的行为</w:t>
      </w:r>
    </w:p>
    <w:p w14:paraId="1E20631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to regulate everyone's conduct. </w:t>
      </w:r>
    </w:p>
    <w:p w14:paraId="5FE490D4">
      <w:pPr>
        <w:framePr w:wrap="auto" w:vAnchor="margin" w:hAnchor="text" w:yAlign="inline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我们中央已经制定了</w:t>
      </w:r>
    </w:p>
    <w:p w14:paraId="119485D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The </w:t>
      </w:r>
      <w:r>
        <w:rPr>
          <w:rFonts w:hint="default" w:ascii="Times New Roman" w:hAnsi="Times New Roman" w:eastAsia="宋体" w:cs="Times New Roman"/>
        </w:rPr>
        <w:t>CPC Central Committee has already</w:t>
      </w:r>
    </w:p>
    <w:p w14:paraId="3BDA9E3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一系列纪律规定</w:t>
      </w:r>
    </w:p>
    <w:p w14:paraId="6CD5AE9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established a series of regulations on disciplinary action, </w:t>
      </w:r>
    </w:p>
    <w:p w14:paraId="0A2EB7C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但是很多人还不太了解</w:t>
      </w:r>
    </w:p>
    <w:p w14:paraId="1DA0064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many people are not very familiar with them. </w:t>
      </w:r>
    </w:p>
    <w:p w14:paraId="5CEBFF5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所以要让大家都了解</w:t>
      </w:r>
    </w:p>
    <w:p w14:paraId="2D71565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So, it is essential to make sure everyone knows </w:t>
      </w:r>
    </w:p>
    <w:p w14:paraId="5D1A0E4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我们有哪些纪律</w:t>
      </w:r>
    </w:p>
    <w:p w14:paraId="53EBCBF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what our disciplines are </w:t>
      </w:r>
    </w:p>
    <w:p w14:paraId="036A2C9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是怎么规定的</w:t>
      </w:r>
    </w:p>
    <w:p w14:paraId="16D9B10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how they are stipulated, </w:t>
      </w:r>
    </w:p>
    <w:p w14:paraId="04D517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让自己知道应该怎么办</w:t>
      </w:r>
    </w:p>
    <w:p w14:paraId="304323D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so that they know what they should do.</w:t>
      </w:r>
    </w:p>
    <w:p w14:paraId="0843D81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59E5B54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我了解到法律和党纪之间</w:t>
      </w:r>
    </w:p>
    <w:p w14:paraId="0CCBEAB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know there's some distinction </w:t>
      </w:r>
    </w:p>
    <w:p w14:paraId="62FA583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有所区别</w:t>
      </w:r>
    </w:p>
    <w:p w14:paraId="58A05EF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between the law and the disciplines, </w:t>
      </w:r>
    </w:p>
    <w:p w14:paraId="306A518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但也有一些重合的部分</w:t>
      </w:r>
    </w:p>
    <w:p w14:paraId="34312B7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there's also some overlap. </w:t>
      </w:r>
    </w:p>
    <w:p w14:paraId="6808810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您能向我们解释一下吗</w:t>
      </w:r>
    </w:p>
    <w:p w14:paraId="19627A0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Can you explain that to us?</w:t>
      </w:r>
    </w:p>
    <w:p w14:paraId="5DCFC32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470A383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我们的纪律</w:t>
      </w:r>
    </w:p>
    <w:p w14:paraId="2270687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Our disciplines </w:t>
      </w:r>
    </w:p>
    <w:p w14:paraId="1BA9612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跟我们国家制定的法律</w:t>
      </w:r>
    </w:p>
    <w:p w14:paraId="163884D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the laws of our country </w:t>
      </w:r>
    </w:p>
    <w:p w14:paraId="7FA1200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本质上是一致的</w:t>
      </w:r>
    </w:p>
    <w:p w14:paraId="6F927A3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are fundamentally consistent. </w:t>
      </w:r>
    </w:p>
    <w:p w14:paraId="789C969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我们共产党员</w:t>
      </w:r>
    </w:p>
    <w:p w14:paraId="38D3789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The </w:t>
      </w:r>
      <w:r>
        <w:rPr>
          <w:rFonts w:hint="default" w:ascii="Times New Roman" w:hAnsi="Times New Roman" w:eastAsia="宋体" w:cs="Times New Roman"/>
        </w:rPr>
        <w:t>CPC members must not only</w:t>
      </w:r>
    </w:p>
    <w:p w14:paraId="3D1D231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既要遵守党的纪律</w:t>
      </w:r>
    </w:p>
    <w:p w14:paraId="06C347B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adhere to the Party's disciplines</w:t>
      </w:r>
    </w:p>
    <w:p w14:paraId="1258E33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也要遵守国家的法律</w:t>
      </w:r>
    </w:p>
    <w:p w14:paraId="1F6F00E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also abide by the country's laws. </w:t>
      </w:r>
    </w:p>
    <w:p w14:paraId="2671BA3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严格的程度来说</w:t>
      </w:r>
    </w:p>
    <w:p w14:paraId="46F8F80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In terms of strictness, </w:t>
      </w:r>
    </w:p>
    <w:p w14:paraId="20E4016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党的纪律要比法律的要求更高</w:t>
      </w:r>
    </w:p>
    <w:p w14:paraId="4D69EC5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Party disciplines are more stringent than legal requirements. </w:t>
      </w:r>
    </w:p>
    <w:p w14:paraId="2A4E174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但是这个高</w:t>
      </w:r>
    </w:p>
    <w:p w14:paraId="5CA7A65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However, this higher standard</w:t>
      </w:r>
    </w:p>
    <w:p w14:paraId="613BE59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并不是剥夺一个党员或者领导干部</w:t>
      </w:r>
    </w:p>
    <w:p w14:paraId="3F05995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does not deprive a Party member or a leading cadre </w:t>
      </w:r>
    </w:p>
    <w:p w14:paraId="688F5BE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他按照国家法律应该享受的权利</w:t>
      </w:r>
    </w:p>
    <w:p w14:paraId="7B2B17E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of the rights they should enjoy according to the laws. </w:t>
      </w:r>
    </w:p>
    <w:p w14:paraId="3E3D634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党的纪律本身也是符合国家法律的</w:t>
      </w:r>
    </w:p>
    <w:p w14:paraId="1F04416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Party disciplines are also in line with the laws</w:t>
      </w:r>
      <w:r>
        <w:rPr>
          <w:rFonts w:hint="default" w:ascii="Times New Roman" w:hAnsi="Times New Roman" w:eastAsia="宋体" w:cs="Times New Roman"/>
          <w:lang w:eastAsia="zh-CN"/>
        </w:rPr>
        <w:t>.</w:t>
      </w:r>
    </w:p>
    <w:p w14:paraId="65A54F5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70F91DD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中国共产党是如何进行自我管理的呢</w:t>
      </w:r>
    </w:p>
    <w:p w14:paraId="17F2533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How does the CPC self-regulate?</w:t>
      </w:r>
    </w:p>
    <w:p w14:paraId="0910476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</w:p>
    <w:p w14:paraId="2059C1C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其实从古今中外</w:t>
      </w:r>
    </w:p>
    <w:p w14:paraId="30DF5D0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Actually, from ancient times to the present, </w:t>
      </w:r>
    </w:p>
    <w:p w14:paraId="187B805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所有的执政者的经验来看的话</w:t>
      </w:r>
    </w:p>
    <w:p w14:paraId="3DBC83E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from China to other countries, </w:t>
      </w:r>
    </w:p>
    <w:p w14:paraId="283994B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那种治乱循环的历史周期率</w:t>
      </w:r>
    </w:p>
    <w:p w14:paraId="787EA91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all governing parties face significant challenges </w:t>
      </w:r>
    </w:p>
    <w:p w14:paraId="6821679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都是我们面临的重大挑战</w:t>
      </w:r>
    </w:p>
    <w:p w14:paraId="6D0C3CD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of the historical cycle of rise and fall.</w:t>
      </w:r>
    </w:p>
    <w:p w14:paraId="2C7D476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怎么去面对这个历史周期率</w:t>
      </w:r>
    </w:p>
    <w:p w14:paraId="6713FF8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To address this historical cycle, </w:t>
      </w:r>
    </w:p>
    <w:p w14:paraId="5CEED42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其实我认为有两种路径</w:t>
      </w:r>
    </w:p>
    <w:p w14:paraId="1894EF1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believe there are two approaches. </w:t>
      </w:r>
    </w:p>
    <w:p w14:paraId="48CDCEF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一种是执政者更好地解决和社会大众之间的关系</w:t>
      </w:r>
    </w:p>
    <w:p w14:paraId="0837B28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One is for the ruling party to better resolve its relationship with the general public </w:t>
      </w:r>
    </w:p>
    <w:p w14:paraId="130C7FA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更好地代表群众的意见</w:t>
      </w:r>
    </w:p>
    <w:p w14:paraId="737E17F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better represent the opinions of the masses. </w:t>
      </w:r>
    </w:p>
    <w:p w14:paraId="219980C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这是一个所谓的解决执政者和外部群众之间的关系</w:t>
      </w:r>
    </w:p>
    <w:p w14:paraId="007A839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This is what we call addressing the relationship between the ruling party and the public.</w:t>
      </w:r>
    </w:p>
    <w:p w14:paraId="4F933E0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第二个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是一个内部视角</w:t>
      </w:r>
    </w:p>
    <w:p w14:paraId="01CA18C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second approach is guided by an internal perspective, </w:t>
      </w:r>
    </w:p>
    <w:p w14:paraId="5898A08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主要是解决执政者自身的先进性的问题</w:t>
      </w:r>
    </w:p>
    <w:p w14:paraId="3193FAA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mainly addressing the issue of the ruling party's own progressiveness. </w:t>
      </w:r>
    </w:p>
    <w:p w14:paraId="4ECAD3D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我自己的研究认为</w:t>
      </w:r>
    </w:p>
    <w:p w14:paraId="704C0D5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In my own research, </w:t>
      </w:r>
    </w:p>
    <w:p w14:paraId="242F3D2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西方国家其实很多时候走的是一个外部途径</w:t>
      </w:r>
    </w:p>
    <w:p w14:paraId="45D80A7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find that Western countries often adopt an external approach, </w:t>
      </w:r>
    </w:p>
    <w:p w14:paraId="6FA7E0C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它主要把社会治理分成三大（中心）</w:t>
      </w:r>
    </w:p>
    <w:p w14:paraId="2588882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primarily dividing social governance into three pillars: </w:t>
      </w:r>
    </w:p>
    <w:p w14:paraId="0060D80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市场的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社会和政府</w:t>
      </w:r>
    </w:p>
    <w:p w14:paraId="3CE8AAA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market, society, and government. </w:t>
      </w:r>
    </w:p>
    <w:p w14:paraId="278B07D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所以政府是社会治理一个中心之一而已</w:t>
      </w:r>
    </w:p>
    <w:p w14:paraId="40EB6C9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government is just one of the pillars of social governance, </w:t>
      </w:r>
    </w:p>
    <w:p w14:paraId="675532D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这是一个外部的</w:t>
      </w:r>
      <w:r>
        <w:rPr>
          <w:rFonts w:hint="eastAsia" w:eastAsia="宋体" w:cs="Times New Roman"/>
          <w:lang w:val="en-US" w:eastAsia="zh-CN"/>
        </w:rPr>
        <w:t>路径</w:t>
      </w:r>
    </w:p>
    <w:p w14:paraId="2DE853F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which is an external </w:t>
      </w:r>
      <w:r>
        <w:rPr>
          <w:rFonts w:hint="default" w:ascii="Times New Roman" w:hAnsi="Times New Roman" w:eastAsia="宋体" w:cs="Times New Roman"/>
          <w:lang w:eastAsia="zh-CN"/>
        </w:rPr>
        <w:t>approach.</w:t>
      </w:r>
    </w:p>
    <w:p w14:paraId="710903C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中国历史上的历代统治者</w:t>
      </w:r>
    </w:p>
    <w:p w14:paraId="43F5F09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Throughout Chinese history, </w:t>
      </w:r>
    </w:p>
    <w:p w14:paraId="607A549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走的是一个内部</w:t>
      </w:r>
      <w:r>
        <w:rPr>
          <w:rFonts w:hint="eastAsia" w:eastAsia="宋体" w:cs="Times New Roman"/>
          <w:lang w:val="en-US" w:eastAsia="zh-CN"/>
        </w:rPr>
        <w:t>路径</w:t>
      </w:r>
    </w:p>
    <w:p w14:paraId="147F0F6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rulers have mainly adopted an internal </w:t>
      </w:r>
      <w:r>
        <w:rPr>
          <w:rFonts w:hint="default" w:ascii="Times New Roman" w:hAnsi="Times New Roman" w:eastAsia="宋体" w:cs="Times New Roman"/>
          <w:lang w:eastAsia="zh-CN"/>
        </w:rPr>
        <w:t>approach</w:t>
      </w:r>
      <w:r>
        <w:rPr>
          <w:rFonts w:hint="default" w:ascii="Times New Roman" w:hAnsi="Times New Roman" w:eastAsia="宋体" w:cs="Times New Roman"/>
          <w:lang w:val="en-US" w:eastAsia="zh-CN"/>
        </w:rPr>
        <w:t>,</w:t>
      </w:r>
    </w:p>
    <w:p w14:paraId="6FB3DA4E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主要通过最高统治者接受儒家经典思想的训练</w:t>
      </w:r>
    </w:p>
    <w:p w14:paraId="4403D85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focusing on subjecting the highest rulers to classical Confucian thought, </w:t>
      </w:r>
    </w:p>
    <w:p w14:paraId="233DCB4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通过高度的道德自律</w:t>
      </w:r>
    </w:p>
    <w:p w14:paraId="47ABE20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promoting social progress </w:t>
      </w:r>
    </w:p>
    <w:p w14:paraId="2D3F72D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通过实行仁政</w:t>
      </w:r>
    </w:p>
    <w:p w14:paraId="4C4B3E4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through high moral self-discipline </w:t>
      </w:r>
    </w:p>
    <w:p w14:paraId="638A701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从而推动社会的进步</w:t>
      </w:r>
    </w:p>
    <w:p w14:paraId="17D54CB8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it-IT"/>
        </w:rPr>
      </w:pPr>
      <w:r>
        <w:rPr>
          <w:rFonts w:hint="default" w:ascii="Times New Roman" w:hAnsi="Times New Roman" w:eastAsia="宋体" w:cs="Times New Roman"/>
          <w:lang w:val="it-IT"/>
        </w:rPr>
        <w:t xml:space="preserve">and benevolent governance. </w:t>
      </w:r>
    </w:p>
    <w:p w14:paraId="020A393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it-IT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它主要是这样一种路径</w:t>
      </w:r>
    </w:p>
    <w:p w14:paraId="7F88E71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</w:rPr>
        <w:t xml:space="preserve">This is the main </w:t>
      </w:r>
      <w:r>
        <w:rPr>
          <w:rFonts w:hint="default" w:ascii="Times New Roman" w:hAnsi="Times New Roman" w:eastAsia="宋体" w:cs="Times New Roman"/>
          <w:lang w:val="en-US"/>
        </w:rPr>
        <w:t>approach.</w:t>
      </w:r>
    </w:p>
    <w:p w14:paraId="59167724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eastAsia" w:eastAsia="宋体" w:cs="Times New Roman"/>
          <w:lang w:val="en-US" w:eastAsia="zh-CN"/>
        </w:rPr>
        <w:t>那么</w:t>
      </w:r>
      <w:r>
        <w:rPr>
          <w:rFonts w:hint="default" w:ascii="Times New Roman" w:hAnsi="Times New Roman" w:eastAsia="宋体" w:cs="Times New Roman"/>
          <w:lang w:val="zh-CN" w:eastAsia="zh-CN"/>
        </w:rPr>
        <w:t>中国共产党</w:t>
      </w:r>
      <w:r>
        <w:rPr>
          <w:rFonts w:hint="eastAsia" w:eastAsia="宋体" w:cs="Times New Roman"/>
          <w:lang w:val="en-US" w:eastAsia="zh-CN"/>
        </w:rPr>
        <w:t xml:space="preserve"> 我觉得</w:t>
      </w:r>
    </w:p>
    <w:p w14:paraId="712D31B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 C</w:t>
      </w:r>
      <w:r>
        <w:rPr>
          <w:rFonts w:hint="default" w:ascii="Times New Roman" w:hAnsi="Times New Roman" w:eastAsia="宋体" w:cs="Times New Roman"/>
          <w:lang w:val="en-US"/>
        </w:rPr>
        <w:t xml:space="preserve">PC, </w:t>
      </w:r>
      <w:r>
        <w:rPr>
          <w:rFonts w:hint="default" w:ascii="Times New Roman" w:hAnsi="Times New Roman" w:eastAsia="宋体" w:cs="Times New Roman"/>
        </w:rPr>
        <w:t xml:space="preserve">in my view, </w:t>
      </w:r>
    </w:p>
    <w:p w14:paraId="6144A36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其实把这两个路径比较完美地解决了</w:t>
      </w:r>
    </w:p>
    <w:p w14:paraId="4C99119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has perfectly combined these two approaches. </w:t>
      </w:r>
    </w:p>
    <w:p w14:paraId="23A31D2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</w:p>
    <w:p w14:paraId="726061CE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第一个就是</w:t>
      </w:r>
    </w:p>
    <w:p w14:paraId="12827E4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The first approach referred to the conversation</w:t>
      </w:r>
    </w:p>
    <w:p w14:paraId="3110795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1945年7月在延安窑洞</w:t>
      </w:r>
    </w:p>
    <w:p w14:paraId="0EA292B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en-US"/>
        </w:rPr>
        <w:t>between Comrade Mao Zedong and Mr Huang Yanpei</w:t>
      </w:r>
    </w:p>
    <w:p w14:paraId="528D0DDA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毛泽东同志和黄炎培先生的对话</w:t>
      </w:r>
    </w:p>
    <w:p w14:paraId="503BAB4A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in a cave in Yan’an in July 1945.</w:t>
      </w:r>
    </w:p>
    <w:p w14:paraId="10EF166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他提出我们要跳出历史周期率</w:t>
      </w:r>
    </w:p>
    <w:p w14:paraId="1C51516A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Chairman Mao proposed that we must break free from the historical cycle.</w:t>
      </w:r>
    </w:p>
    <w:p w14:paraId="38AC21E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只有人民起来监督政府</w:t>
      </w:r>
    </w:p>
    <w:p w14:paraId="5E4B1B98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Only when the people rise up to supervise the government,</w:t>
      </w:r>
    </w:p>
    <w:p w14:paraId="08901BD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政府才不至于懈怠</w:t>
      </w:r>
    </w:p>
    <w:p w14:paraId="7C9871D8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can the government avoid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val="en-US"/>
        </w:rPr>
        <w:t>complacency.</w:t>
      </w:r>
    </w:p>
    <w:p w14:paraId="5FD4DAF4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这实际上就解决</w:t>
      </w:r>
    </w:p>
    <w:p w14:paraId="4717B9A1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en-US"/>
        </w:rPr>
        <w:t>This essentially addresses the relationship</w:t>
      </w:r>
    </w:p>
    <w:p w14:paraId="129158EE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政党和外部环境之间的关系</w:t>
      </w:r>
    </w:p>
    <w:p w14:paraId="5B723FDA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between the Party and the external social environments.</w:t>
      </w:r>
    </w:p>
    <w:p w14:paraId="37B8351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</w:p>
    <w:p w14:paraId="0D6CE39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党的十八大以来新的探索</w:t>
      </w:r>
    </w:p>
    <w:p w14:paraId="4B136AF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Since the 18th National Congress of the CPC, there have been new explorations.</w:t>
      </w:r>
    </w:p>
    <w:p w14:paraId="41B0F6C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我们党在第一个答案基础上</w:t>
      </w:r>
    </w:p>
    <w:p w14:paraId="4F10121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Based on the first approach,</w:t>
      </w:r>
    </w:p>
    <w:p w14:paraId="3733CDF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提出第二个答案</w:t>
      </w:r>
    </w:p>
    <w:p w14:paraId="2DA999F8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our Party has proposed the second one:</w:t>
      </w:r>
    </w:p>
    <w:p w14:paraId="76D109D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这就是自我革命</w:t>
      </w:r>
    </w:p>
    <w:p w14:paraId="6AE6017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self-reform.</w:t>
      </w:r>
    </w:p>
    <w:p w14:paraId="412F786D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</w:p>
    <w:p w14:paraId="381ABCA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自我革命主要是通过自身的建设</w:t>
      </w:r>
    </w:p>
    <w:p w14:paraId="01B3C36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Self-reform is carried out mainly through the Party's ability to build,</w:t>
      </w:r>
    </w:p>
    <w:p w14:paraId="340FC823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自我净化</w:t>
      </w:r>
    </w:p>
    <w:p w14:paraId="1E49268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purify, </w:t>
      </w:r>
    </w:p>
    <w:p w14:paraId="03D5392E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自我提高</w:t>
      </w:r>
    </w:p>
    <w:p w14:paraId="5607D1F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improve </w:t>
      </w:r>
    </w:p>
    <w:p w14:paraId="20CD3154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自我完善和自我发展</w:t>
      </w:r>
    </w:p>
    <w:p w14:paraId="2AB70D6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</w:rPr>
        <w:t>reform</w:t>
      </w:r>
      <w:r>
        <w:rPr>
          <w:rFonts w:hint="default" w:ascii="Times New Roman" w:hAnsi="Times New Roman" w:eastAsia="宋体" w:cs="Times New Roman"/>
          <w:lang w:val="en-US"/>
        </w:rPr>
        <w:t xml:space="preserve"> and develop itself.</w:t>
      </w:r>
    </w:p>
    <w:p w14:paraId="00CD5D3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所以这是一个典型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通过自身的建设</w:t>
      </w:r>
    </w:p>
    <w:p w14:paraId="6264365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This is a typical case of internal Party building. </w:t>
      </w:r>
    </w:p>
    <w:p w14:paraId="323A9B4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所以通过内部路径和外部路径两个路径的完美的解决</w:t>
      </w:r>
    </w:p>
    <w:p w14:paraId="454B21F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By perfectly combining the internal and external approaches, </w:t>
      </w:r>
    </w:p>
    <w:p w14:paraId="39E81413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使我们吸收了</w:t>
      </w:r>
    </w:p>
    <w:p w14:paraId="64F95B0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en-US"/>
        </w:rPr>
        <w:t xml:space="preserve">the CPC has absorbed </w:t>
      </w:r>
      <w:r>
        <w:rPr>
          <w:rFonts w:hint="default" w:ascii="Times New Roman" w:hAnsi="Times New Roman" w:eastAsia="宋体" w:cs="Times New Roman"/>
        </w:rPr>
        <w:t>the wisdom of governance</w:t>
      </w:r>
    </w:p>
    <w:p w14:paraId="0C04711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古今中外治国理政的智慧</w:t>
      </w:r>
    </w:p>
    <w:p w14:paraId="053892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from ancient and modern times and from around the world, </w:t>
      </w:r>
    </w:p>
    <w:p w14:paraId="164BE28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从而使两者达到一个辩证统一</w:t>
      </w:r>
    </w:p>
    <w:p w14:paraId="6289191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achieving a dialectical unity of both approaches.</w:t>
      </w:r>
    </w:p>
    <w:p w14:paraId="0DFDA88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073AFE8F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那么 基于这次采访</w:t>
      </w:r>
    </w:p>
    <w:p w14:paraId="6238BD0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Well, to add to the interview </w:t>
      </w:r>
    </w:p>
    <w:p w14:paraId="5BC0EE25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以及我自己的理解</w:t>
      </w:r>
    </w:p>
    <w:p w14:paraId="3410DC4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to what I understand, </w:t>
      </w:r>
    </w:p>
    <w:p w14:paraId="4843822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我认为中国共产党制定</w:t>
      </w:r>
    </w:p>
    <w:p w14:paraId="200E38E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think that the general idea from the CPC</w:t>
      </w:r>
    </w:p>
    <w:p w14:paraId="43C60AF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这些纪律规定的总体思路是要强调</w:t>
      </w:r>
    </w:p>
    <w:p w14:paraId="6B22771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with these discipline regulations is to really emphasize that </w:t>
      </w:r>
    </w:p>
    <w:p w14:paraId="6ABCCA8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无论你处于什么职位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级别如何</w:t>
      </w:r>
    </w:p>
    <w:p w14:paraId="105C4F4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no matter what your rank or position is, </w:t>
      </w:r>
    </w:p>
    <w:p w14:paraId="70DCB53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每位党员都必须以党和国家的集体利益为重</w:t>
      </w:r>
    </w:p>
    <w:p w14:paraId="03E8241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that everyone has to be held accountable </w:t>
      </w:r>
    </w:p>
    <w:p w14:paraId="1EC93C70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必须承担起责任</w:t>
      </w:r>
    </w:p>
    <w:p w14:paraId="1C95148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in terms of the collective interest of the Party and the nation. </w:t>
      </w:r>
    </w:p>
    <w:p w14:paraId="7251C971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eastAsia="宋体" w:cs="Times New Roman"/>
          <w:lang w:eastAsia="zh-CN"/>
        </w:rPr>
        <w:t>无论你是谁</w:t>
      </w:r>
      <w:r>
        <w:rPr>
          <w:rFonts w:hint="eastAsia" w:eastAsia="宋体" w:cs="Times New Roman"/>
          <w:lang w:val="en-US" w:eastAsia="zh-CN"/>
        </w:rPr>
        <w:t xml:space="preserve"> 都不例外</w:t>
      </w:r>
    </w:p>
    <w:p w14:paraId="4EB4A3D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No matter who you are, you could say.</w:t>
      </w:r>
    </w:p>
    <w:p w14:paraId="45FC3F6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22661C7B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确实如此</w:t>
      </w:r>
    </w:p>
    <w:p w14:paraId="4EEA73D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nl-NL"/>
        </w:rPr>
        <w:t xml:space="preserve">Indeed. </w:t>
      </w:r>
    </w:p>
    <w:p w14:paraId="5964580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但是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在我试着理解党纪和法治之间的区别时</w:t>
      </w:r>
    </w:p>
    <w:p w14:paraId="1D9AFDA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I mean, there is a bit of a blurred line, I feel, </w:t>
      </w:r>
    </w:p>
    <w:p w14:paraId="66CA5ED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感觉中间这个界限似乎有一点模糊不清</w:t>
      </w:r>
    </w:p>
    <w:p w14:paraId="23F1B8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with understanding the difference between CPC disciplines and the rule of law.</w:t>
      </w:r>
    </w:p>
    <w:p w14:paraId="40CA62F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123832D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起初我对这一点也很困惑</w:t>
      </w:r>
    </w:p>
    <w:p w14:paraId="0DD4129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was confused about that at first. </w:t>
      </w:r>
    </w:p>
    <w:p w14:paraId="5F2BBD4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我心想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难道这不是法律吗</w:t>
      </w:r>
    </w:p>
    <w:p w14:paraId="78B8923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I'm like, is it not just the law? </w:t>
      </w:r>
    </w:p>
    <w:p w14:paraId="0FD5805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但我发现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党纪和法律还是有区别</w:t>
      </w:r>
    </w:p>
    <w:p w14:paraId="3284890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But it is not just the law.</w:t>
      </w:r>
    </w:p>
    <w:p w14:paraId="7163180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5585B94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eastAsia" w:eastAsia="宋体" w:cs="Times New Roman"/>
          <w:lang w:eastAsia="zh-CN"/>
        </w:rPr>
        <w:t>是的 没错</w:t>
      </w:r>
    </w:p>
    <w:p w14:paraId="622931E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Yeah, yeah.</w:t>
      </w:r>
    </w:p>
    <w:p w14:paraId="2670E0C4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我们也和其他人交流过</w:t>
      </w:r>
    </w:p>
    <w:p w14:paraId="09660F7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Because you speak to people, </w:t>
      </w:r>
    </w:p>
    <w:p w14:paraId="1796CBD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和我们的中国同事们聊天时问过他们</w:t>
      </w:r>
    </w:p>
    <w:p w14:paraId="5A189A3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we spoke to colleagues and said, </w:t>
      </w:r>
    </w:p>
    <w:p w14:paraId="235FC31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党规党纪和法律有什么区别呢</w:t>
      </w:r>
    </w:p>
    <w:p w14:paraId="0A657B7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"Well, what is the difference?"</w:t>
      </w:r>
    </w:p>
    <w:p w14:paraId="38B19DE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他们的说法给我留下一个印象</w:t>
      </w:r>
    </w:p>
    <w:p w14:paraId="7E6D94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the way that they speak about it is... you would almost get the impression that </w:t>
      </w:r>
    </w:p>
    <w:p w14:paraId="6F07AD7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好像党规纪律高于法律</w:t>
      </w:r>
    </w:p>
    <w:p w14:paraId="2C9B797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CPC disciplines are above the law, </w:t>
      </w:r>
    </w:p>
    <w:p w14:paraId="516A7F25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但其实并不是这样</w:t>
      </w:r>
    </w:p>
    <w:p w14:paraId="687C317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but it's not.</w:t>
      </w:r>
    </w:p>
    <w:p w14:paraId="0DDB6BB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党纪是党员对自己的高标准严要求</w:t>
      </w:r>
    </w:p>
    <w:p w14:paraId="15AC7C4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It's just a view to hold them in such high regard </w:t>
      </w:r>
    </w:p>
    <w:p w14:paraId="72E6E6F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党员们必须遵守</w:t>
      </w:r>
    </w:p>
    <w:p w14:paraId="0FD4CA7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that members of the Party have to adhere to </w:t>
      </w:r>
    </w:p>
    <w:p w14:paraId="3BC6EDB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标准更严格的道德标准和行为准则</w:t>
      </w:r>
    </w:p>
    <w:p w14:paraId="71DDA7A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these very ethical and these very sort of moral codes of conduct in the Party's eyes. </w:t>
      </w:r>
    </w:p>
    <w:p w14:paraId="456E1DB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因为依法治国仍然代表着国家的意志</w:t>
      </w:r>
    </w:p>
    <w:p w14:paraId="40FC7E2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mean, the rule of law is still the will of the state. </w:t>
      </w:r>
    </w:p>
    <w:p w14:paraId="2A81A30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所以它仍然是至关重要的</w:t>
      </w:r>
    </w:p>
    <w:p w14:paraId="20D77DA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that is still paramount. </w:t>
      </w:r>
    </w:p>
    <w:p w14:paraId="676DBB4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人们把这些党规党纪看成是人生旅程当中</w:t>
      </w:r>
    </w:p>
    <w:p w14:paraId="20E53B8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 xml:space="preserve">People see it as a more difficult and more of </w:t>
      </w:r>
    </w:p>
    <w:p w14:paraId="17AC21A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一种挑战更大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要求更高的道德追求</w:t>
      </w:r>
    </w:p>
    <w:p w14:paraId="194B1CA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a moral quest or journey to follow in this lif</w:t>
      </w:r>
      <w:r>
        <w:rPr>
          <w:rFonts w:hint="eastAsia" w:eastAsia="宋体" w:cs="Times New Roman"/>
          <w:lang w:val="en-US" w:eastAsia="zh-CN"/>
        </w:rPr>
        <w:t>e.</w:t>
      </w:r>
    </w:p>
    <w:p w14:paraId="4A4F46A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</w:rPr>
        <w:t xml:space="preserve"> </w:t>
      </w:r>
    </w:p>
    <w:p w14:paraId="782DA8E1">
      <w:pPr>
        <w:framePr w:wrap="auto" w:vAnchor="margin" w:hAnchor="text" w:yAlign="inline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没错</w:t>
      </w:r>
    </w:p>
    <w:p w14:paraId="3ABE92E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/>
        </w:rPr>
        <w:t>R</w:t>
      </w:r>
      <w:r>
        <w:rPr>
          <w:rFonts w:hint="default" w:ascii="Times New Roman" w:hAnsi="Times New Roman" w:eastAsia="宋体" w:cs="Times New Roman"/>
        </w:rPr>
        <w:t>ight</w:t>
      </w:r>
      <w:r>
        <w:rPr>
          <w:rFonts w:hint="default" w:ascii="Times New Roman" w:hAnsi="Times New Roman" w:eastAsia="宋体" w:cs="Times New Roman"/>
          <w:lang w:val="en-US"/>
        </w:rPr>
        <w:t>.</w:t>
      </w:r>
    </w:p>
    <w:p w14:paraId="37B26D4D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</w:p>
    <w:p w14:paraId="3BF3021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所以党纪是带有道德和伦理成分的规范要求</w:t>
      </w:r>
    </w:p>
    <w:p w14:paraId="6AA0FC8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it's the law with that ethical and moral component to it. </w:t>
      </w:r>
    </w:p>
    <w:p w14:paraId="0ACC5DE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老实说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我发现要接受理解这一点</w:t>
      </w:r>
    </w:p>
    <w:p w14:paraId="17E314E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honestly, I found that </w:t>
      </w:r>
    </w:p>
    <w:p w14:paraId="7E2F5D1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还挺不容易的</w:t>
      </w:r>
    </w:p>
    <w:p w14:paraId="592AE2B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 very challenging idea. </w:t>
      </w:r>
    </w:p>
    <w:p w14:paraId="0F5D46A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因为对我来说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我认为</w:t>
      </w:r>
    </w:p>
    <w:p w14:paraId="5D91232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personally find it quite problematic </w:t>
      </w:r>
    </w:p>
    <w:p w14:paraId="71628C5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一旦开始立法规范道德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那还挺棘手的</w:t>
      </w:r>
    </w:p>
    <w:p w14:paraId="4B71410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once you start legislating morality. </w:t>
      </w:r>
    </w:p>
    <w:p w14:paraId="160955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但与此同时</w:t>
      </w:r>
    </w:p>
    <w:p w14:paraId="474969F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at the same time, </w:t>
      </w:r>
    </w:p>
    <w:p w14:paraId="7C8AA1E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我也理解为什么要监督身居要职的人</w:t>
      </w:r>
    </w:p>
    <w:p w14:paraId="41E6566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also see the absolute value in holding people</w:t>
      </w:r>
    </w:p>
    <w:p w14:paraId="726AD8B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确保他们遵守更高标准上的道德行为准则</w:t>
      </w:r>
    </w:p>
    <w:p w14:paraId="3DC5E63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who are in office to that higher standard. </w:t>
      </w:r>
    </w:p>
    <w:p w14:paraId="47A064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举个例子</w:t>
      </w:r>
    </w:p>
    <w:p w14:paraId="67F3020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For example, </w:t>
      </w:r>
    </w:p>
    <w:p w14:paraId="0D26020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或许一名</w:t>
      </w:r>
      <w:r>
        <w:rPr>
          <w:rFonts w:hint="eastAsia" w:eastAsia="宋体" w:cs="Times New Roman"/>
          <w:lang w:val="en-US" w:eastAsia="zh-CN"/>
        </w:rPr>
        <w:t>重刑犯</w:t>
      </w:r>
      <w:r>
        <w:rPr>
          <w:rFonts w:hint="default" w:ascii="Times New Roman" w:hAnsi="Times New Roman" w:eastAsia="宋体" w:cs="Times New Roman"/>
          <w:lang w:val="zh-CN" w:eastAsia="zh-CN"/>
        </w:rPr>
        <w:t>就不应该还能够竞选总统</w:t>
      </w:r>
    </w:p>
    <w:p w14:paraId="32E1E7D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maybe a felon shouldn't be able to run for president. </w:t>
      </w:r>
    </w:p>
    <w:p w14:paraId="41C2D3C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我知道有些人可能觉得我这想法很古怪</w:t>
      </w:r>
    </w:p>
    <w:p w14:paraId="301162A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It's a wacky idea, I know, </w:t>
      </w:r>
    </w:p>
    <w:p w14:paraId="125D985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但是说真的 这很合理</w:t>
      </w:r>
    </w:p>
    <w:p w14:paraId="7097617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like legit, it... </w:t>
      </w:r>
    </w:p>
    <w:p w14:paraId="7446480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3195AD1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你这想法很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CN" w:eastAsia="zh-CN"/>
        </w:rPr>
        <w:t>新颖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TW" w:eastAsia="zh-TW"/>
        </w:rPr>
        <w:t>啊</w:t>
      </w:r>
    </w:p>
    <w:p w14:paraId="526B9F4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What a novel concept! </w:t>
      </w:r>
    </w:p>
    <w:p w14:paraId="5107C295">
      <w:pPr>
        <w:framePr w:wrap="auto" w:vAnchor="margin" w:hAnchor="text" w:yAlign="inline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所以这也是有问题的</w:t>
      </w:r>
    </w:p>
    <w:p w14:paraId="48082EB9">
      <w:pPr>
        <w:framePr w:wrap="auto" w:vAnchor="margin" w:hAnchor="text" w:yAlign="inline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That's also problematic.</w:t>
      </w:r>
    </w:p>
    <w:p w14:paraId="7C14CB40">
      <w:pPr>
        <w:framePr w:wrap="auto" w:vAnchor="margin" w:hAnchor="text" w:yAlign="inline"/>
        <w:rPr>
          <w:rFonts w:hint="eastAsia" w:ascii="Times New Roman" w:hAnsi="Times New Roman" w:eastAsia="宋体" w:cs="Times New Roman"/>
          <w:lang w:val="en-US" w:eastAsia="zh-CN"/>
        </w:rPr>
      </w:pPr>
    </w:p>
    <w:p w14:paraId="60BC1E0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虽然我对党规党纪中的一些执行过程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有一些比较强烈的感受</w:t>
      </w:r>
    </w:p>
    <w:p w14:paraId="07477B1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So while I have some strong feelings about some of this process, </w:t>
      </w:r>
    </w:p>
    <w:p w14:paraId="2857B48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但我也可以说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在当中找到了一些共识</w:t>
      </w:r>
    </w:p>
    <w:p w14:paraId="14BF071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also have some common ground, I can say.</w:t>
      </w:r>
    </w:p>
    <w:p w14:paraId="18CDAD7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我现在更加明白为什么党纪教育会是重心了</w:t>
      </w:r>
    </w:p>
    <w:p w14:paraId="6269858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 see why that's a focus.</w:t>
      </w:r>
    </w:p>
    <w:p w14:paraId="3ED0982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03B8419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我联想到了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CN" w:eastAsia="zh-CN"/>
        </w:rPr>
        <w:t>派对门</w:t>
      </w:r>
      <w:r>
        <w:rPr>
          <w:rFonts w:hint="default" w:ascii="Times New Roman" w:hAnsi="Times New Roman" w:eastAsia="宋体" w:cs="Times New Roman"/>
        </w:rPr>
        <w:t>”</w:t>
      </w:r>
    </w:p>
    <w:p w14:paraId="1FF693A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You know, I thought about Partygate, </w:t>
      </w:r>
    </w:p>
    <w:p w14:paraId="3DE8400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也就是英国政府在新冠疫情期间的丑闻</w:t>
      </w:r>
    </w:p>
    <w:p w14:paraId="24DA760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scandal of the UK government during coronavirus times </w:t>
      </w:r>
    </w:p>
    <w:p w14:paraId="1F40F32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当时英国内阁成员</w:t>
      </w:r>
    </w:p>
    <w:p w14:paraId="7C0F5CA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where the members of the cabinet just threw caution to the wind </w:t>
      </w:r>
    </w:p>
    <w:p w14:paraId="7AA5178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公然无视并违反全国人民都必须遵守的不聚众的要求</w:t>
      </w:r>
    </w:p>
    <w:p w14:paraId="51F023B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dared to break the rules that the nation had to follow. </w:t>
      </w:r>
    </w:p>
    <w:p w14:paraId="716158D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引起了极大的公愤</w:t>
      </w:r>
    </w:p>
    <w:p w14:paraId="77A265B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And it caused a lot of outrage</w:t>
      </w:r>
    </w:p>
    <w:p w14:paraId="21602DC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因为当时大家都无法见到自己的亲人</w:t>
      </w:r>
    </w:p>
    <w:p w14:paraId="5636709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because people couldn't see their loved ones, </w:t>
      </w:r>
    </w:p>
    <w:p w14:paraId="5467A23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而政府却公然傲慢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肆意违规还不觉得自己有问题</w:t>
      </w:r>
    </w:p>
    <w:p w14:paraId="76A83CB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yet the government felt fine to carry off in a Napoleonic way. </w:t>
      </w:r>
    </w:p>
    <w:p w14:paraId="7FFD157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然而他们事后似乎并没有因为这件事受到影响</w:t>
      </w:r>
    </w:p>
    <w:p w14:paraId="04559FD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And there doesn't seem to be any real repercussions.</w:t>
      </w:r>
    </w:p>
    <w:p w14:paraId="6C59486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诚然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有几位官员被迫引咎辞职</w:t>
      </w:r>
      <w:r>
        <w:rPr>
          <w:rFonts w:hint="eastAsia" w:eastAsia="宋体" w:cs="Times New Roman"/>
          <w:lang w:val="zh-CN" w:eastAsia="zh-C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但辞职的官员似乎只是被当成某种牺牲品</w:t>
      </w:r>
      <w:r>
        <w:rPr>
          <w:rFonts w:hint="default" w:ascii="Times New Roman" w:hAnsi="Times New Roman" w:eastAsia="宋体" w:cs="Times New Roman"/>
        </w:rPr>
        <w:t xml:space="preserve"> </w:t>
      </w:r>
    </w:p>
    <w:p w14:paraId="3B6E8A5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 few people have stepped down as some sort of sacrificial lamb to say, </w:t>
      </w:r>
    </w:p>
    <w:p w14:paraId="3D5C611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像是在跟大家说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TW" w:eastAsia="zh-TW"/>
        </w:rPr>
        <w:t>你看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我们已经改了</w:t>
      </w:r>
      <w:r>
        <w:rPr>
          <w:rFonts w:hint="default" w:ascii="Times New Roman" w:hAnsi="Times New Roman" w:eastAsia="宋体" w:cs="Times New Roman"/>
        </w:rPr>
        <w:t>”</w:t>
      </w:r>
    </w:p>
    <w:p w14:paraId="4AF759B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"Oh look, we're doing something about it."</w:t>
      </w:r>
    </w:p>
    <w:p w14:paraId="0493EB0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但实际上并没有</w:t>
      </w:r>
    </w:p>
    <w:p w14:paraId="151AA78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not really. </w:t>
      </w:r>
    </w:p>
    <w:p w14:paraId="7E626A1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对于一些政府官员来说</w:t>
      </w:r>
    </w:p>
    <w:p w14:paraId="687F6F8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There's been a slap on the wrist,</w:t>
      </w:r>
    </w:p>
    <w:p w14:paraId="6CF070F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他们只是受到了轻微的惩罚</w:t>
      </w:r>
    </w:p>
    <w:p w14:paraId="1907371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maybe for some of the people,</w:t>
      </w:r>
    </w:p>
    <w:p w14:paraId="6573CF5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但丑闻的曝光并没有对他们产生真正的影响</w:t>
      </w:r>
    </w:p>
    <w:p w14:paraId="48659CF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but it's not really had an effect because,</w:t>
      </w:r>
    </w:p>
    <w:p w14:paraId="340269E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因为接下来他们又被陆续爆出了新的丑闻和新的问题</w:t>
      </w:r>
    </w:p>
    <w:p w14:paraId="045CFF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people then...new scandals, new problems.</w:t>
      </w:r>
    </w:p>
    <w:p w14:paraId="5C97D3F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6FA5224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这就是问题所在</w:t>
      </w:r>
    </w:p>
    <w:p w14:paraId="2B95247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Well, that's the thing.</w:t>
      </w:r>
    </w:p>
    <w:p w14:paraId="49DAF65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就像你提到的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如果最乐观的情况下</w:t>
      </w:r>
      <w:r>
        <w:rPr>
          <w:rFonts w:hint="default" w:ascii="Times New Roman" w:hAnsi="Times New Roman" w:eastAsia="宋体" w:cs="Times New Roman"/>
        </w:rPr>
        <w:t xml:space="preserve"> </w:t>
      </w:r>
    </w:p>
    <w:p w14:paraId="34D97EE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As you mentioned, if there's just, at best, </w:t>
      </w:r>
    </w:p>
    <w:p w14:paraId="64612C4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他们也只需</w:t>
      </w:r>
      <w:r>
        <w:rPr>
          <w:rFonts w:hint="default" w:ascii="Times New Roman" w:hAnsi="Times New Roman" w:eastAsia="宋体" w:cs="Times New Roman"/>
          <w:lang w:val="ar-SA"/>
        </w:rPr>
        <w:t>“</w:t>
      </w:r>
      <w:r>
        <w:rPr>
          <w:rFonts w:hint="default" w:ascii="Times New Roman" w:hAnsi="Times New Roman" w:eastAsia="宋体" w:cs="Times New Roman"/>
          <w:lang w:val="zh-CN" w:eastAsia="zh-CN"/>
        </w:rPr>
        <w:t>自罚三杯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  <w:lang w:val="zh-CN" w:eastAsia="zh-CN"/>
        </w:rPr>
        <w:t>的话</w:t>
      </w:r>
    </w:p>
    <w:p w14:paraId="2093AAF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most a slap on the wrist, </w:t>
      </w:r>
    </w:p>
    <w:p w14:paraId="19F212E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那么对他们来说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最重的责罚也就是这样了</w:t>
      </w:r>
    </w:p>
    <w:p w14:paraId="14027D8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that's all you're going to see. </w:t>
      </w:r>
    </w:p>
    <w:p w14:paraId="368737C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我认为无论是你提到的英国的问题</w:t>
      </w:r>
    </w:p>
    <w:p w14:paraId="0AF9816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I think whether it's... you mentioned the issue there in the UK </w:t>
      </w:r>
    </w:p>
    <w:p w14:paraId="670F362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还是我们在美国国内看到的问题</w:t>
      </w:r>
    </w:p>
    <w:p w14:paraId="7525217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or even for us back home in the States, </w:t>
      </w:r>
    </w:p>
    <w:p w14:paraId="7019CB9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这种例子我们已经见的太多了</w:t>
      </w:r>
    </w:p>
    <w:p w14:paraId="2F347CB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we've seen it a lot </w:t>
      </w:r>
    </w:p>
    <w:p w14:paraId="05110E5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并且我们看到越来越多的官员</w:t>
      </w:r>
    </w:p>
    <w:p w14:paraId="701D3EB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we're seeing more of it where these, </w:t>
      </w:r>
    </w:p>
    <w:p w14:paraId="219F123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并没有因他们的过错而被追究责任</w:t>
      </w:r>
    </w:p>
    <w:p w14:paraId="5F66F97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you have officials who aren't</w:t>
      </w:r>
      <w:r>
        <w:rPr>
          <w:rFonts w:hint="eastAsia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 xml:space="preserve">accounted for, for their mistakes, </w:t>
      </w:r>
    </w:p>
    <w:p w14:paraId="33954C3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无论是无意的</w:t>
      </w:r>
    </w:p>
    <w:p w14:paraId="6B9BD13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whether they're inadvertent </w:t>
      </w:r>
    </w:p>
    <w:p w14:paraId="75A9D5B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还是故意的</w:t>
      </w:r>
    </w:p>
    <w:p w14:paraId="38BBDA0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or they're doing it on purpose or whatever,</w:t>
      </w:r>
    </w:p>
    <w:p w14:paraId="0C8A8FA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都没有人承担责任</w:t>
      </w:r>
    </w:p>
    <w:p w14:paraId="64F2C79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there's just no accountability held there. </w:t>
      </w:r>
    </w:p>
    <w:p w14:paraId="33B4FDD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所以我认为这些党纪党规是值得学习的</w:t>
      </w:r>
    </w:p>
    <w:p w14:paraId="4B0988D5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So I think it’s something that definitely</w:t>
      </w:r>
      <w:r>
        <w:rPr>
          <w:rFonts w:hint="eastAsia" w:eastAsia="宋体" w:cs="Times New Roman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lang w:val="en-US"/>
        </w:rPr>
        <w:t>it’s something that can be learned.</w:t>
      </w:r>
    </w:p>
    <w:p w14:paraId="4759829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如何才能让政府官员切实承担责任</w:t>
      </w:r>
    </w:p>
    <w:p w14:paraId="4F2A7E30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 xml:space="preserve">How can we keep these officials held accountable and how can we continue </w:t>
      </w:r>
    </w:p>
    <w:p w14:paraId="5B12289D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如何继续通力合作以推动社会进步</w:t>
      </w:r>
    </w:p>
    <w:p w14:paraId="2D04A11E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to further progress with working with each other?</w:t>
      </w:r>
    </w:p>
    <w:p w14:paraId="7A4F7A3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</w:p>
    <w:p w14:paraId="6EF09B6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作为美国共产党的一员</w:t>
      </w:r>
    </w:p>
    <w:p w14:paraId="2C34DA5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And as a member of the CPUSA,</w:t>
      </w:r>
    </w:p>
    <w:p w14:paraId="5AEDBC5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当然我们也受到类似的党纪约束</w:t>
      </w:r>
    </w:p>
    <w:p w14:paraId="25DC9BF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of course, we're also held to similar standards, you could say.</w:t>
      </w:r>
    </w:p>
    <w:p w14:paraId="715F1FB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我想再次重申</w:t>
      </w:r>
    </w:p>
    <w:p w14:paraId="0C50915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Yet again, </w:t>
      </w:r>
    </w:p>
    <w:p w14:paraId="61F044D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无论是中国共产党还是美国共产党</w:t>
      </w:r>
    </w:p>
    <w:p w14:paraId="518B4CC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when you look at the CPC and our party, </w:t>
      </w:r>
    </w:p>
    <w:p w14:paraId="63B0837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TW" w:eastAsia="zh-TW"/>
        </w:rPr>
        <w:t>毋庸置疑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zh-CN" w:eastAsia="zh-CN"/>
        </w:rPr>
        <w:t>相关政策和纪律规定</w:t>
      </w:r>
    </w:p>
    <w:p w14:paraId="1A21F2E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of course, policies and discipline regulations are made </w:t>
      </w:r>
    </w:p>
    <w:p w14:paraId="0123F688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都是根据本国的历史条件</w:t>
      </w:r>
    </w:p>
    <w:p w14:paraId="1C7B7150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based off of the historical conditions</w:t>
      </w:r>
    </w:p>
    <w:p w14:paraId="67EC2F8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当前的国情</w:t>
      </w:r>
    </w:p>
    <w:p w14:paraId="3BCD2D83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the current situation of our country, </w:t>
      </w:r>
    </w:p>
    <w:p w14:paraId="389BB56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我们国家的历史</w:t>
      </w:r>
    </w:p>
    <w:p w14:paraId="53DDBED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our history,</w:t>
      </w:r>
    </w:p>
    <w:p w14:paraId="5225E52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和社会情况制定的</w:t>
      </w:r>
    </w:p>
    <w:p w14:paraId="41FF652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</w:rPr>
        <w:t>and of our society.</w:t>
      </w:r>
    </w:p>
    <w:p w14:paraId="6FEFD49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所以才把这称之为中国特色社会主义</w:t>
      </w:r>
    </w:p>
    <w:p w14:paraId="58D6D4A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en-US"/>
        </w:rPr>
        <w:t>Which is why it’s socialism with Chinese characteristics.</w:t>
      </w:r>
    </w:p>
    <w:p w14:paraId="3EF3A47A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而不是依葫芦画瓢</w:t>
      </w:r>
    </w:p>
    <w:p w14:paraId="14F85E41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And it’s not just a cookie-cutter version…</w:t>
      </w:r>
    </w:p>
    <w:p w14:paraId="583F5C6D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没错</w:t>
      </w:r>
    </w:p>
    <w:p w14:paraId="1F69F9BC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Right.</w:t>
      </w:r>
    </w:p>
    <w:p w14:paraId="0A8EFA6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照搬来的社会主义或共产主义</w:t>
      </w:r>
    </w:p>
    <w:p w14:paraId="0DFEEB6C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en-US"/>
        </w:rPr>
        <w:t>…of socialism or communism or what have you.</w:t>
      </w:r>
    </w:p>
    <w:p w14:paraId="5490A26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必须确保无论是哪个政党都必须心系人民的利益</w:t>
      </w:r>
    </w:p>
    <w:p w14:paraId="7D7FE19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You need to make sure whatever political party it is, it’s relevant to the people that it’s governing.</w:t>
      </w:r>
    </w:p>
    <w:p w14:paraId="00B3DB8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</w:p>
    <w:p w14:paraId="650F8772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否则</w:t>
      </w:r>
    </w:p>
    <w:p w14:paraId="53812405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/>
        </w:rPr>
        <w:t xml:space="preserve">Because if not, </w:t>
      </w:r>
    </w:p>
    <w:p w14:paraId="2E781C39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zh-CN" w:eastAsia="zh-C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就会出现很多反对的声音</w:t>
      </w:r>
    </w:p>
    <w:p w14:paraId="085F003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 xml:space="preserve">you’ll see a lot of opposition </w:t>
      </w:r>
    </w:p>
    <w:p w14:paraId="0FDE23D2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就像我们之前提到的那样</w:t>
      </w:r>
    </w:p>
    <w:p w14:paraId="6E590274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like we stated before.</w:t>
      </w:r>
    </w:p>
    <w:p w14:paraId="0437790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很难推动取得实质的进展</w:t>
      </w:r>
    </w:p>
    <w:p w14:paraId="4938D39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 xml:space="preserve">It’s just not a lot of progress </w:t>
      </w:r>
    </w:p>
    <w:p w14:paraId="11B9C847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也无法代表人民的真实意愿</w:t>
      </w:r>
    </w:p>
    <w:p w14:paraId="124C53A6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en-US"/>
        </w:rPr>
        <w:t>or representing the wil</w:t>
      </w:r>
      <w:r>
        <w:rPr>
          <w:rFonts w:hint="eastAsia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lang w:val="en-US"/>
        </w:rPr>
        <w:t xml:space="preserve"> of the people </w:t>
      </w:r>
    </w:p>
    <w:p w14:paraId="622AA9DB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他们希望看到的结果也无法达成</w:t>
      </w:r>
    </w:p>
    <w:p w14:paraId="2483C7F9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/>
        </w:rPr>
        <w:t>or what they want to have seen get done.</w:t>
      </w:r>
    </w:p>
    <w:p w14:paraId="5A83129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3B3D652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谢谢你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伍淡然</w:t>
      </w:r>
    </w:p>
    <w:p w14:paraId="6763038E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But thank you, Dylan, </w:t>
      </w:r>
    </w:p>
    <w:p w14:paraId="291C7C24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来参与我们的节目</w:t>
      </w:r>
    </w:p>
    <w:p w14:paraId="2F0394E7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for being on the show. </w:t>
      </w:r>
    </w:p>
    <w:p w14:paraId="1045BC0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</w:p>
    <w:p w14:paraId="1DBB896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非常感谢你们的邀请</w:t>
      </w:r>
    </w:p>
    <w:p w14:paraId="04216F6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Thank you guys very much!</w:t>
      </w:r>
    </w:p>
    <w:p w14:paraId="2496433F">
      <w:pPr>
        <w:framePr w:wrap="auto" w:vAnchor="margin" w:hAnchor="text" w:yAlign="in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eastAsia="宋体" w:cs="Times New Roman"/>
          <w:lang w:eastAsia="zh-CN"/>
        </w:rPr>
        <w:t>谢谢</w:t>
      </w:r>
      <w:r>
        <w:rPr>
          <w:rFonts w:hint="eastAsia" w:eastAsia="宋体" w:cs="Times New Roman"/>
          <w:lang w:val="en-US" w:eastAsia="zh-CN"/>
        </w:rPr>
        <w:t>你们</w:t>
      </w:r>
    </w:p>
    <w:p w14:paraId="63130A6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Much appreciate it. </w:t>
      </w:r>
    </w:p>
    <w:p w14:paraId="525F76EB">
      <w:pPr>
        <w:framePr w:wrap="auto" w:vAnchor="margin" w:hAnchor="text" w:yAlign="in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谢谢</w:t>
      </w:r>
    </w:p>
    <w:p w14:paraId="7AFF55B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Thank you.</w:t>
      </w:r>
    </w:p>
    <w:p w14:paraId="1952D34B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bookmarkStart w:id="0" w:name="_GoBack"/>
      <w:bookmarkEnd w:id="0"/>
    </w:p>
    <w:p w14:paraId="799B70BA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eastAsia" w:eastAsia="宋体" w:cs="Times New Roman"/>
          <w:lang w:eastAsia="zh-CN"/>
        </w:rPr>
        <w:t>本期节目就是这样了</w:t>
      </w:r>
    </w:p>
    <w:p w14:paraId="10DCD81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nl-NL"/>
        </w:rPr>
        <w:t>Indeed.</w:t>
      </w:r>
    </w:p>
    <w:p w14:paraId="7F3D4042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欢迎锁定《围炉漫话》</w:t>
      </w:r>
    </w:p>
    <w:p w14:paraId="6B30C23F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And we'll see you again next time </w:t>
      </w:r>
    </w:p>
    <w:p w14:paraId="1A576041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zh-CN" w:eastAsia="zh-CN"/>
        </w:rPr>
        <w:t>我们下期再见</w:t>
      </w:r>
    </w:p>
    <w:p w14:paraId="4D379096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for another episode of Potside Chats. </w:t>
      </w:r>
    </w:p>
    <w:p w14:paraId="414990D5">
      <w:pPr>
        <w:framePr w:wrap="auto" w:vAnchor="margin" w:hAnchor="text" w:yAlign="in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再见</w:t>
      </w:r>
    </w:p>
    <w:p w14:paraId="11F292FD">
      <w:pPr>
        <w:framePr w:wrap="auto" w:vAnchor="margin" w:hAnchor="text" w:yAlign="inline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Bye!</w:t>
      </w:r>
    </w:p>
    <w:sectPr>
      <w:headerReference r:id="rId5" w:type="default"/>
      <w:footerReference r:id="rId6" w:type="default"/>
      <w:pgSz w:w="12240" w:h="15840"/>
      <w:pgMar w:top="1440" w:right="1440" w:bottom="1440" w:left="1440" w:header="720" w:footer="86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2100E">
    <w:pPr>
      <w:framePr w:wrap="auto" w:vAnchor="margin" w:hAnchor="text" w:yAlign="inlin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BD75D">
    <w:pPr>
      <w:framePr w:wrap="auto" w:vAnchor="margin" w:hAnchor="text" w:yAlign="inli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rsids>
    <w:rsidRoot w:val="00000000"/>
    <w:rsid w:val="00F72D49"/>
    <w:rsid w:val="04082AD7"/>
    <w:rsid w:val="0748600C"/>
    <w:rsid w:val="07B70A9C"/>
    <w:rsid w:val="108654B0"/>
    <w:rsid w:val="10A62334"/>
    <w:rsid w:val="10FD1C16"/>
    <w:rsid w:val="152C0D1B"/>
    <w:rsid w:val="16361726"/>
    <w:rsid w:val="166D6CE1"/>
    <w:rsid w:val="196A3BC0"/>
    <w:rsid w:val="1A522E26"/>
    <w:rsid w:val="1B574618"/>
    <w:rsid w:val="1D484219"/>
    <w:rsid w:val="1F2B3DF2"/>
    <w:rsid w:val="20BE2A44"/>
    <w:rsid w:val="242552B4"/>
    <w:rsid w:val="25D1078D"/>
    <w:rsid w:val="28EA087A"/>
    <w:rsid w:val="2B0379D1"/>
    <w:rsid w:val="316F5DC0"/>
    <w:rsid w:val="335A65FC"/>
    <w:rsid w:val="35241716"/>
    <w:rsid w:val="3A3A0F35"/>
    <w:rsid w:val="3BE13D5E"/>
    <w:rsid w:val="3E015FF2"/>
    <w:rsid w:val="3E143A42"/>
    <w:rsid w:val="40CD467D"/>
    <w:rsid w:val="42C67AC2"/>
    <w:rsid w:val="42E44134"/>
    <w:rsid w:val="43C95804"/>
    <w:rsid w:val="459613CA"/>
    <w:rsid w:val="46116FEE"/>
    <w:rsid w:val="480908C5"/>
    <w:rsid w:val="48DE3668"/>
    <w:rsid w:val="49523BA5"/>
    <w:rsid w:val="4B2B6DA4"/>
    <w:rsid w:val="4D697710"/>
    <w:rsid w:val="4DCC3EF8"/>
    <w:rsid w:val="4F244236"/>
    <w:rsid w:val="50697475"/>
    <w:rsid w:val="521A547C"/>
    <w:rsid w:val="529102F8"/>
    <w:rsid w:val="547C241E"/>
    <w:rsid w:val="55AC0AE1"/>
    <w:rsid w:val="56B57E6A"/>
    <w:rsid w:val="57FE314A"/>
    <w:rsid w:val="59205A6E"/>
    <w:rsid w:val="59E3084A"/>
    <w:rsid w:val="5D5061F6"/>
    <w:rsid w:val="62864468"/>
    <w:rsid w:val="648D1ADE"/>
    <w:rsid w:val="6D422099"/>
    <w:rsid w:val="71353C29"/>
    <w:rsid w:val="71EE40F5"/>
    <w:rsid w:val="73CC2623"/>
    <w:rsid w:val="73D634A1"/>
    <w:rsid w:val="74024296"/>
    <w:rsid w:val="79C142AC"/>
    <w:rsid w:val="7A432F13"/>
    <w:rsid w:val="7D843C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Body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auto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5014</Words>
  <Characters>12151</Characters>
  <Lines>0</Lines>
  <Paragraphs>0</Paragraphs>
  <TotalTime>0</TotalTime>
  <ScaleCrop>false</ScaleCrop>
  <LinksUpToDate>false</LinksUpToDate>
  <CharactersWithSpaces>13963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2025-04-17T06:00:00Z</dcterms:created>
  <cp:lastModifiedBy>Yumeng</cp:lastModifiedBy>
  <dcterms:modified xsi:type="dcterms:W3CDTF">2025-04-16T09:24:23Z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029C88F0DE54363E8B47FF67F7AB09AE_31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eyJoZGlkIjoiM2M4NGEyOWJiODI3ZDFmZTlmZThkMTlmMzg1OWE3MzgiLCJ1c2VySWQiOiIyNDI4MzY0NTcifQ==</vt:lpwstr>
  </property>
</Properties>
</file>