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E3323">
      <w:pPr>
        <w:pStyle w:val="4"/>
        <w:pBdr>
          <w:bottom w:val="none" w:color="auto" w:sz="0" w:space="0"/>
        </w:pBdr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附件3</w:t>
      </w:r>
    </w:p>
    <w:p w14:paraId="240A01BF">
      <w:pPr>
        <w:snapToGrid w:val="0"/>
        <w:spacing w:after="217" w:afterLines="50" w:line="560" w:lineRule="exact"/>
        <w:jc w:val="center"/>
        <w:rPr>
          <w:color w:val="00000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</w:rPr>
        <w:t>长江韬奋奖参评人员推荐表</w:t>
      </w:r>
    </w:p>
    <w:tbl>
      <w:tblPr>
        <w:tblStyle w:val="6"/>
        <w:tblW w:w="98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425"/>
        <w:gridCol w:w="993"/>
        <w:gridCol w:w="1275"/>
        <w:gridCol w:w="284"/>
        <w:gridCol w:w="193"/>
        <w:gridCol w:w="384"/>
        <w:gridCol w:w="606"/>
        <w:gridCol w:w="648"/>
        <w:gridCol w:w="579"/>
        <w:gridCol w:w="577"/>
        <w:gridCol w:w="840"/>
        <w:gridCol w:w="10"/>
        <w:gridCol w:w="2131"/>
      </w:tblGrid>
      <w:tr w14:paraId="674AC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A0A7C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参评</w:t>
            </w:r>
          </w:p>
          <w:p w14:paraId="36AE122A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人员</w:t>
            </w:r>
          </w:p>
          <w:p w14:paraId="606AB9CB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基本</w:t>
            </w:r>
          </w:p>
          <w:p w14:paraId="3ACADDA7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情况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F33A1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7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A9E2C">
            <w:pPr>
              <w:snapToGrid w:val="0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苏强</w:t>
            </w:r>
          </w:p>
        </w:tc>
        <w:tc>
          <w:tcPr>
            <w:tcW w:w="16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A6C67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1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EF477">
            <w:pPr>
              <w:snapToGrid w:val="0"/>
              <w:spacing w:line="380" w:lineRule="exact"/>
              <w:jc w:val="center"/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华文中宋" w:cs="Times New Roman"/>
                <w:color w:val="000000"/>
                <w:sz w:val="28"/>
                <w:szCs w:val="28"/>
                <w:lang w:val="en-US" w:eastAsia="zh-CN"/>
              </w:rPr>
              <w:t>1974.12</w:t>
            </w:r>
          </w:p>
        </w:tc>
        <w:tc>
          <w:tcPr>
            <w:tcW w:w="214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25B0ED7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45085</wp:posOffset>
                  </wp:positionV>
                  <wp:extent cx="1032510" cy="1229360"/>
                  <wp:effectExtent l="0" t="0" r="15240" b="8890"/>
                  <wp:wrapNone/>
                  <wp:docPr id="3" name="图片 3" descr="45140713-7568-48a6-8bd0-90e798b55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45140713-7568-48a6-8bd0-90e798b5549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510" cy="122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粘贴证件照</w:t>
            </w:r>
          </w:p>
        </w:tc>
      </w:tr>
      <w:tr w14:paraId="3804D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B49535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29C75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7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631CC">
            <w:pPr>
              <w:snapToGrid w:val="0"/>
              <w:jc w:val="center"/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男</w:t>
            </w:r>
          </w:p>
        </w:tc>
        <w:tc>
          <w:tcPr>
            <w:tcW w:w="16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11C8F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民族</w:t>
            </w:r>
          </w:p>
        </w:tc>
        <w:tc>
          <w:tcPr>
            <w:tcW w:w="1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CA1E5">
            <w:pPr>
              <w:snapToGrid w:val="0"/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汉族</w:t>
            </w:r>
          </w:p>
        </w:tc>
        <w:tc>
          <w:tcPr>
            <w:tcW w:w="214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2C32E87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</w:tr>
      <w:tr w14:paraId="04635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285EC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5C4DB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党派</w:t>
            </w:r>
          </w:p>
        </w:tc>
        <w:tc>
          <w:tcPr>
            <w:tcW w:w="17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D4688">
            <w:pPr>
              <w:snapToGrid w:val="0"/>
              <w:spacing w:line="380" w:lineRule="exact"/>
              <w:jc w:val="center"/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中共党员</w:t>
            </w:r>
          </w:p>
        </w:tc>
        <w:tc>
          <w:tcPr>
            <w:tcW w:w="16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1CFE2F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新闻工龄</w:t>
            </w:r>
          </w:p>
        </w:tc>
        <w:tc>
          <w:tcPr>
            <w:tcW w:w="1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E1742">
            <w:pPr>
              <w:snapToGrid w:val="0"/>
              <w:spacing w:line="380" w:lineRule="exact"/>
              <w:jc w:val="center"/>
              <w:rPr>
                <w:rFonts w:hint="default" w:ascii="Times New Roman" w:hAnsi="Times New Roman" w:eastAsia="华文中宋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华文中宋" w:cs="Times New Roman"/>
                <w:color w:val="000000"/>
                <w:sz w:val="28"/>
                <w:szCs w:val="28"/>
                <w:lang w:val="en-US" w:eastAsia="zh-CN"/>
              </w:rPr>
              <w:t>24</w:t>
            </w:r>
          </w:p>
        </w:tc>
        <w:tc>
          <w:tcPr>
            <w:tcW w:w="214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311D365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</w:tr>
      <w:tr w14:paraId="28AE0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7481A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B413A5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17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22A38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right="0" w:firstLine="720" w:firstLineChars="300"/>
              <w:rPr>
                <w:rFonts w:hint="default" w:ascii="Times New Roman" w:hAnsi="Times New Roman" w:eastAsia="华文中宋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华文中宋" w:cs="Times New Roman"/>
                <w:sz w:val="24"/>
                <w:szCs w:val="24"/>
                <w:lang w:val="en-US" w:eastAsia="zh-CN"/>
              </w:rPr>
              <w:t>XX</w:t>
            </w:r>
          </w:p>
        </w:tc>
        <w:tc>
          <w:tcPr>
            <w:tcW w:w="16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58C94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办公电话</w:t>
            </w:r>
          </w:p>
        </w:tc>
        <w:tc>
          <w:tcPr>
            <w:tcW w:w="1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16255">
            <w:pPr>
              <w:snapToGrid w:val="0"/>
              <w:spacing w:line="380" w:lineRule="exact"/>
              <w:jc w:val="center"/>
              <w:rPr>
                <w:rFonts w:hint="default" w:ascii="Times New Roman" w:hAnsi="Times New Roman" w:eastAsia="华文中宋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 w:eastAsia="华文中宋" w:cs="Times New Roman"/>
                <w:color w:val="000000"/>
                <w:sz w:val="28"/>
                <w:szCs w:val="28"/>
                <w:lang w:val="en-US" w:eastAsia="zh-CN"/>
              </w:rPr>
              <w:t>XX</w:t>
            </w:r>
          </w:p>
        </w:tc>
        <w:tc>
          <w:tcPr>
            <w:tcW w:w="214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7FA2A52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</w:tr>
      <w:tr w14:paraId="5E768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9E845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F8D6C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单位职务</w:t>
            </w:r>
          </w:p>
        </w:tc>
        <w:tc>
          <w:tcPr>
            <w:tcW w:w="752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6429F">
            <w:pPr>
              <w:snapToGrid w:val="0"/>
              <w:jc w:val="center"/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中国日报社美洲分社副社长</w:t>
            </w:r>
            <w:bookmarkStart w:id="0" w:name="_GoBack"/>
            <w:bookmarkEnd w:id="0"/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、副总编辑</w:t>
            </w:r>
          </w:p>
        </w:tc>
      </w:tr>
      <w:tr w14:paraId="304AD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419F8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30156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专业职称</w:t>
            </w:r>
          </w:p>
        </w:tc>
        <w:tc>
          <w:tcPr>
            <w:tcW w:w="33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EAC94">
            <w:pPr>
              <w:snapToGrid w:val="0"/>
              <w:jc w:val="center"/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主任记者（副高）</w:t>
            </w:r>
          </w:p>
        </w:tc>
        <w:tc>
          <w:tcPr>
            <w:tcW w:w="1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7559D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行政级别</w:t>
            </w:r>
          </w:p>
        </w:tc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1CE159">
            <w:pPr>
              <w:snapToGrid w:val="0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正处级</w:t>
            </w:r>
          </w:p>
        </w:tc>
      </w:tr>
      <w:tr w14:paraId="31C73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95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D2A705F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类别</w:t>
            </w:r>
            <w:r>
              <w:rPr>
                <w:rFonts w:hint="eastAsia" w:ascii="华文中宋" w:hAnsi="华文中宋" w:eastAsia="华文中宋"/>
                <w:color w:val="000000"/>
                <w:szCs w:val="21"/>
              </w:rPr>
              <w:t>在所选类别划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1"/>
              </w:rPr>
              <w:t>“√”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86399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长江系列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8A3C7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记者</w:t>
            </w:r>
          </w:p>
          <w:p w14:paraId="2F7ACEC7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18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0F0BD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评论员</w:t>
            </w:r>
          </w:p>
          <w:p w14:paraId="2D5553D6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1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0FFF4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新闻主持人</w:t>
            </w:r>
          </w:p>
          <w:p w14:paraId="4A56B551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0DBB0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pacing w:val="-6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6"/>
                <w:sz w:val="28"/>
                <w:szCs w:val="28"/>
              </w:rPr>
              <w:t>新闻播音员</w:t>
            </w:r>
          </w:p>
          <w:p w14:paraId="6A397319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）</w:t>
            </w:r>
          </w:p>
        </w:tc>
      </w:tr>
      <w:tr w14:paraId="03FD7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9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6277B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6B548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韬奋系列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6973E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编辑</w:t>
            </w:r>
          </w:p>
          <w:p w14:paraId="29383F97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1"/>
              </w:rPr>
              <w:t>√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18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E4F50">
            <w:pPr>
              <w:snapToGrid w:val="0"/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新闻作品</w:t>
            </w:r>
          </w:p>
          <w:p w14:paraId="3FFC24D7">
            <w:pPr>
              <w:snapToGrid w:val="0"/>
              <w:spacing w:line="380" w:lineRule="exact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制作人</w:t>
            </w:r>
          </w:p>
          <w:p w14:paraId="016E9C06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1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DFBD8">
            <w:pPr>
              <w:snapToGrid w:val="0"/>
              <w:spacing w:line="380" w:lineRule="exact"/>
              <w:jc w:val="center"/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新闻</w:t>
            </w:r>
            <w:r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/>
              </w:rPr>
              <w:t>节目</w:t>
            </w:r>
          </w:p>
          <w:p w14:paraId="541A8481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制</w:t>
            </w:r>
            <w:r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/>
              </w:rPr>
              <w:t>片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人</w:t>
            </w:r>
          </w:p>
          <w:p w14:paraId="436B3E67">
            <w:pPr>
              <w:snapToGrid w:val="0"/>
              <w:jc w:val="center"/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FFD7A1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pacing w:val="-6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6"/>
                <w:sz w:val="28"/>
                <w:szCs w:val="28"/>
              </w:rPr>
              <w:t>校对检查</w:t>
            </w:r>
          </w:p>
          <w:p w14:paraId="50A91DF9">
            <w:pPr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）</w:t>
            </w:r>
          </w:p>
        </w:tc>
      </w:tr>
      <w:tr w14:paraId="5E74E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exact"/>
          <w:jc w:val="center"/>
        </w:trPr>
        <w:tc>
          <w:tcPr>
            <w:tcW w:w="95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8306EF4">
            <w:pPr>
              <w:widowControl/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获奖作品</w:t>
            </w:r>
          </w:p>
          <w:p w14:paraId="1C5EC281">
            <w:pPr>
              <w:widowControl/>
              <w:snapToGrid w:val="0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(1件)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E79421">
            <w:pPr>
              <w:snapToGrid w:val="0"/>
              <w:spacing w:line="38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奖项名称</w:t>
            </w:r>
          </w:p>
        </w:tc>
        <w:tc>
          <w:tcPr>
            <w:tcW w:w="39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083AB">
            <w:pPr>
              <w:snapToGrid w:val="0"/>
              <w:spacing w:line="38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第十八届中国新闻奖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1709A0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获奖等级</w:t>
            </w:r>
          </w:p>
        </w:tc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9344D">
            <w:pPr>
              <w:snapToGrid w:val="0"/>
              <w:jc w:val="left"/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一等奖</w:t>
            </w:r>
          </w:p>
        </w:tc>
      </w:tr>
      <w:tr w14:paraId="3E564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9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85576">
            <w:pPr>
              <w:widowControl/>
              <w:snapToGrid w:val="0"/>
              <w:jc w:val="lef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9354ED">
            <w:pPr>
              <w:snapToGrid w:val="0"/>
              <w:spacing w:line="38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作品标题</w:t>
            </w:r>
          </w:p>
        </w:tc>
        <w:tc>
          <w:tcPr>
            <w:tcW w:w="39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34334D">
            <w:pPr>
              <w:snapToGrid w:val="0"/>
              <w:jc w:val="lef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>中国记者亲历达尔富尔：与反政府武装零距离接触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450EB">
            <w:pPr>
              <w:snapToGrid w:val="0"/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获奖年月</w:t>
            </w:r>
          </w:p>
        </w:tc>
        <w:tc>
          <w:tcPr>
            <w:tcW w:w="2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432A7">
            <w:pPr>
              <w:snapToGrid w:val="0"/>
              <w:jc w:val="left"/>
              <w:rPr>
                <w:rFonts w:hint="default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华文中宋" w:cs="Times New Roman"/>
                <w:color w:val="000000"/>
                <w:sz w:val="28"/>
                <w:szCs w:val="28"/>
                <w:lang w:val="en-US" w:eastAsia="zh-CN"/>
              </w:rPr>
              <w:t>2008年11月</w:t>
            </w:r>
          </w:p>
        </w:tc>
      </w:tr>
      <w:tr w14:paraId="1F282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exact"/>
          <w:jc w:val="center"/>
        </w:trPr>
        <w:tc>
          <w:tcPr>
            <w:tcW w:w="5111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bottom"/>
          </w:tcPr>
          <w:p w14:paraId="2960CF36">
            <w:pPr>
              <w:snapToGrid w:val="0"/>
              <w:spacing w:line="38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推荐单位意见</w:t>
            </w:r>
          </w:p>
        </w:tc>
        <w:tc>
          <w:tcPr>
            <w:tcW w:w="4785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bottom"/>
          </w:tcPr>
          <w:p w14:paraId="7447635F">
            <w:pPr>
              <w:snapToGrid w:val="0"/>
              <w:spacing w:line="38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报送单位意见</w:t>
            </w:r>
          </w:p>
        </w:tc>
      </w:tr>
      <w:tr w14:paraId="7144B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2" w:hRule="atLeast"/>
          <w:jc w:val="center"/>
        </w:trPr>
        <w:tc>
          <w:tcPr>
            <w:tcW w:w="5111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bottom"/>
          </w:tcPr>
          <w:p w14:paraId="72E7A4FA">
            <w:pPr>
              <w:snapToGrid w:val="0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领导签名：</w:t>
            </w:r>
          </w:p>
          <w:p w14:paraId="7BC23F46">
            <w:pPr>
              <w:snapToGrid w:val="0"/>
              <w:ind w:firstLine="2814" w:firstLineChars="1005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（盖单位公章）</w:t>
            </w:r>
          </w:p>
          <w:p w14:paraId="19B34D2A">
            <w:pPr>
              <w:snapToGrid w:val="0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 xml:space="preserve">            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 xml:space="preserve">      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年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4785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bottom"/>
          </w:tcPr>
          <w:p w14:paraId="777FE13E">
            <w:pPr>
              <w:snapToGrid w:val="0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  <w:p w14:paraId="365E0790">
            <w:pPr>
              <w:snapToGrid w:val="0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  <w:p w14:paraId="5054FD79">
            <w:pPr>
              <w:snapToGrid w:val="0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领导签名：</w:t>
            </w:r>
          </w:p>
          <w:p w14:paraId="4BC16691">
            <w:pPr>
              <w:snapToGrid w:val="0"/>
              <w:ind w:firstLine="2534" w:firstLineChars="905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（盖单位公章）</w:t>
            </w:r>
          </w:p>
          <w:p w14:paraId="18A16C56">
            <w:pPr>
              <w:snapToGrid w:val="0"/>
              <w:jc w:val="righ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年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日</w:t>
            </w:r>
          </w:p>
        </w:tc>
      </w:tr>
      <w:tr w14:paraId="723D4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4252C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上级主管</w:t>
            </w:r>
          </w:p>
          <w:p w14:paraId="0EFE7E47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部门意见</w:t>
            </w:r>
          </w:p>
        </w:tc>
        <w:tc>
          <w:tcPr>
            <w:tcW w:w="852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39A5092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 xml:space="preserve">                                        （盖单位公章）</w:t>
            </w:r>
          </w:p>
          <w:p w14:paraId="1CEEB069">
            <w:pPr>
              <w:ind w:firstLine="6398" w:firstLineChars="2285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年  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日</w:t>
            </w:r>
          </w:p>
        </w:tc>
      </w:tr>
      <w:tr w14:paraId="36A73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exact"/>
          <w:jc w:val="center"/>
        </w:trPr>
        <w:tc>
          <w:tcPr>
            <w:tcW w:w="1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5CBE0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6FE8AC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8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97687">
            <w:pPr>
              <w:jc w:val="lef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2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79C637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FA8E3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电话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70EF7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</w:tr>
      <w:tr w14:paraId="34470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5DAAC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553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8EDCE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9D8E2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邮编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1BF02">
            <w:pPr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</w:tc>
      </w:tr>
    </w:tbl>
    <w:p w14:paraId="2A3F7E62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DF41F1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4F5A5A">
    <w:pPr>
      <w:pStyle w:val="4"/>
      <w:pBdr>
        <w:bottom w:val="none" w:color="auto" w:sz="0" w:space="0"/>
      </w:pBdr>
      <w:jc w:val="left"/>
      <w:rPr>
        <w:rFonts w:ascii="仿宋" w:hAnsi="仿宋" w:eastAsia="仿宋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B414C4"/>
    <w:rsid w:val="263B559F"/>
    <w:rsid w:val="328F646A"/>
    <w:rsid w:val="3ABE381E"/>
    <w:rsid w:val="3BA41144"/>
    <w:rsid w:val="3E5A3A38"/>
    <w:rsid w:val="4E51667C"/>
    <w:rsid w:val="60C77FE1"/>
    <w:rsid w:val="74D6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335</Characters>
  <Lines>0</Lines>
  <Paragraphs>0</Paragraphs>
  <TotalTime>0</TotalTime>
  <ScaleCrop>false</ScaleCrop>
  <LinksUpToDate>false</LinksUpToDate>
  <CharactersWithSpaces>440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2026-04-07T07:46:00Z</dcterms:created>
  <dc:creator>EDY</dc:creator>
  <cp:lastModifiedBy>书匣</cp:lastModifiedBy>
  <dcterms:modified xsi:type="dcterms:W3CDTF">2026-05-18T09:24:46Z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eyJoZGlkIjoiYjFlMTdhMjczNTRmNjc0YjU4ZDY4MjUwYTRjNmZhYmMiLCJ1c2VySWQiOiI0MjYwODU3NjkifQ==</vt:lpwstr>
  </property>
  <property fmtid="{D5CDD505-2E9C-101B-9397-08002B2CF9AE}" pid="4" name="ICV">
    <vt:lpwstr>7FE8AA94EAD448BAB4513F8409CA7298_12</vt:lpwstr>
  </property>
</Properties>
</file>